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AA7F" w14:textId="77777777" w:rsidR="001E2639" w:rsidRPr="00F67C15" w:rsidRDefault="001E2639" w:rsidP="001E2639">
      <w:pPr>
        <w:ind w:left="360"/>
        <w:jc w:val="right"/>
        <w:rPr>
          <w:sz w:val="22"/>
          <w:szCs w:val="22"/>
        </w:rPr>
      </w:pPr>
      <w:r>
        <w:rPr>
          <w:sz w:val="22"/>
          <w:szCs w:val="22"/>
        </w:rPr>
        <w:t>1.</w:t>
      </w:r>
      <w:r w:rsidRPr="00F67C15">
        <w:rPr>
          <w:sz w:val="22"/>
          <w:szCs w:val="22"/>
        </w:rPr>
        <w:t xml:space="preserve">pielikums </w:t>
      </w:r>
    </w:p>
    <w:p w14:paraId="24C4BB81" w14:textId="77777777" w:rsidR="001E2639" w:rsidRPr="00F67C15" w:rsidRDefault="001E2639" w:rsidP="001E2639">
      <w:pPr>
        <w:pStyle w:val="Sarakstarindkopa"/>
        <w:ind w:left="4320"/>
        <w:jc w:val="right"/>
        <w:rPr>
          <w:sz w:val="22"/>
          <w:szCs w:val="22"/>
        </w:rPr>
      </w:pPr>
      <w:r w:rsidRPr="00F67C15">
        <w:rPr>
          <w:sz w:val="22"/>
          <w:szCs w:val="22"/>
        </w:rPr>
        <w:t xml:space="preserve">  Bērnu un jauniešu nometņu organizēšanas projektu līdzfinansējuma piešķiršanas nolikumam</w:t>
      </w:r>
    </w:p>
    <w:p w14:paraId="2A5A16F6" w14:textId="77777777" w:rsidR="001E2639" w:rsidRPr="00F67C15" w:rsidRDefault="001E2639" w:rsidP="001E2639">
      <w:pPr>
        <w:rPr>
          <w:b/>
          <w:sz w:val="22"/>
          <w:szCs w:val="22"/>
        </w:rPr>
      </w:pPr>
    </w:p>
    <w:p w14:paraId="5D2F9FB3" w14:textId="77777777" w:rsidR="001E2639" w:rsidRPr="00F67C15" w:rsidRDefault="001E2639" w:rsidP="001E2639">
      <w:pPr>
        <w:rPr>
          <w:b/>
          <w:sz w:val="22"/>
          <w:szCs w:val="22"/>
        </w:rPr>
      </w:pPr>
      <w:r w:rsidRPr="00F67C15">
        <w:rPr>
          <w:b/>
          <w:sz w:val="22"/>
          <w:szCs w:val="22"/>
        </w:rPr>
        <w:t>Nometnes projekta pieteikuma veidlapa (iesniegums)</w:t>
      </w:r>
    </w:p>
    <w:p w14:paraId="070E890C" w14:textId="77777777" w:rsidR="001E2639" w:rsidRPr="00F67C15" w:rsidRDefault="001E2639" w:rsidP="001E2639">
      <w:pPr>
        <w:rPr>
          <w:b/>
          <w:sz w:val="22"/>
          <w:szCs w:val="22"/>
        </w:rPr>
      </w:pPr>
    </w:p>
    <w:p w14:paraId="53AC3DDE" w14:textId="77777777" w:rsidR="001E2639" w:rsidRPr="00F67C15" w:rsidRDefault="001E2639" w:rsidP="001E2639">
      <w:pPr>
        <w:numPr>
          <w:ilvl w:val="0"/>
          <w:numId w:val="3"/>
        </w:numPr>
        <w:pBdr>
          <w:bottom w:val="single" w:sz="6" w:space="0" w:color="auto"/>
        </w:pBdr>
        <w:rPr>
          <w:sz w:val="22"/>
          <w:szCs w:val="22"/>
        </w:rPr>
      </w:pPr>
      <w:r w:rsidRPr="00F67C15">
        <w:rPr>
          <w:sz w:val="22"/>
          <w:szCs w:val="22"/>
        </w:rPr>
        <w:t>Projekta pieteicējs (nometnes organizētājs)</w:t>
      </w:r>
    </w:p>
    <w:p w14:paraId="11CE4372" w14:textId="77777777" w:rsidR="001E2639" w:rsidRPr="00F67C15" w:rsidRDefault="001E2639" w:rsidP="001E2639">
      <w:pPr>
        <w:pBdr>
          <w:bottom w:val="single" w:sz="6" w:space="0" w:color="auto"/>
        </w:pBdr>
        <w:ind w:left="709"/>
        <w:rPr>
          <w:sz w:val="22"/>
          <w:szCs w:val="22"/>
        </w:rPr>
      </w:pPr>
    </w:p>
    <w:p w14:paraId="30FE1F11" w14:textId="77777777" w:rsidR="001E2639" w:rsidRPr="00F67C15" w:rsidRDefault="001E2639" w:rsidP="001E2639">
      <w:pPr>
        <w:numPr>
          <w:ilvl w:val="0"/>
          <w:numId w:val="3"/>
        </w:numPr>
        <w:pBdr>
          <w:bottom w:val="single" w:sz="6" w:space="1" w:color="auto"/>
        </w:pBdr>
        <w:rPr>
          <w:sz w:val="22"/>
          <w:szCs w:val="22"/>
        </w:rPr>
      </w:pPr>
      <w:r w:rsidRPr="00F67C15">
        <w:rPr>
          <w:sz w:val="22"/>
          <w:szCs w:val="22"/>
        </w:rPr>
        <w:t>Organizācijas nosaukums</w:t>
      </w:r>
    </w:p>
    <w:p w14:paraId="1FFAA0ED" w14:textId="77777777" w:rsidR="001E2639" w:rsidRPr="00F67C15" w:rsidRDefault="001E2639" w:rsidP="001E2639">
      <w:pPr>
        <w:pBdr>
          <w:bottom w:val="single" w:sz="6" w:space="1" w:color="auto"/>
        </w:pBdr>
        <w:ind w:left="709"/>
        <w:rPr>
          <w:sz w:val="22"/>
          <w:szCs w:val="22"/>
        </w:rPr>
      </w:pPr>
    </w:p>
    <w:p w14:paraId="6CFC5E17" w14:textId="77777777" w:rsidR="001E2639" w:rsidRPr="00F67C15" w:rsidRDefault="001E2639" w:rsidP="001E2639">
      <w:pPr>
        <w:ind w:left="709"/>
        <w:rPr>
          <w:sz w:val="22"/>
          <w:szCs w:val="22"/>
        </w:rPr>
      </w:pPr>
    </w:p>
    <w:p w14:paraId="28B288D3" w14:textId="77777777" w:rsidR="001E2639" w:rsidRPr="00F67C15" w:rsidRDefault="001E2639" w:rsidP="001E2639">
      <w:pPr>
        <w:ind w:left="709"/>
        <w:rPr>
          <w:sz w:val="22"/>
          <w:szCs w:val="22"/>
        </w:rPr>
      </w:pPr>
      <w:r w:rsidRPr="00F67C15">
        <w:rPr>
          <w:sz w:val="22"/>
          <w:szCs w:val="22"/>
        </w:rPr>
        <w:t>Organizācijas vadītāja vārds, uzvārds __________________________________________________</w:t>
      </w:r>
    </w:p>
    <w:p w14:paraId="6437D2DA" w14:textId="77777777" w:rsidR="001E2639" w:rsidRPr="00F67C15" w:rsidRDefault="001E2639" w:rsidP="001E2639">
      <w:pPr>
        <w:ind w:left="709"/>
        <w:rPr>
          <w:sz w:val="22"/>
          <w:szCs w:val="22"/>
        </w:rPr>
      </w:pPr>
      <w:r w:rsidRPr="00F67C15">
        <w:rPr>
          <w:sz w:val="22"/>
          <w:szCs w:val="22"/>
        </w:rPr>
        <w:t>Organizācijas juridiskā adrese ________________________________________________________</w:t>
      </w:r>
    </w:p>
    <w:p w14:paraId="4CA0EAFB" w14:textId="77777777" w:rsidR="001E2639" w:rsidRDefault="001E2639" w:rsidP="001E2639">
      <w:pPr>
        <w:ind w:left="709"/>
        <w:rPr>
          <w:sz w:val="22"/>
          <w:szCs w:val="22"/>
        </w:rPr>
      </w:pPr>
      <w:r w:rsidRPr="00F67C15">
        <w:rPr>
          <w:sz w:val="22"/>
          <w:szCs w:val="22"/>
        </w:rPr>
        <w:t>Tālrunis _______________ Fakss ____________</w:t>
      </w:r>
    </w:p>
    <w:p w14:paraId="54638DB4" w14:textId="77777777" w:rsidR="001E2639" w:rsidRPr="00F67C15" w:rsidRDefault="001E2639" w:rsidP="001E2639">
      <w:pPr>
        <w:ind w:left="709"/>
        <w:rPr>
          <w:sz w:val="22"/>
          <w:szCs w:val="22"/>
        </w:rPr>
      </w:pPr>
      <w:r w:rsidRPr="00F67C15">
        <w:rPr>
          <w:sz w:val="22"/>
          <w:szCs w:val="22"/>
        </w:rPr>
        <w:t xml:space="preserve"> E- past</w:t>
      </w:r>
      <w:r>
        <w:rPr>
          <w:sz w:val="22"/>
          <w:szCs w:val="22"/>
        </w:rPr>
        <w:t>s</w:t>
      </w:r>
      <w:r w:rsidRPr="00F67C15">
        <w:rPr>
          <w:sz w:val="22"/>
          <w:szCs w:val="22"/>
        </w:rPr>
        <w:t>_________________________________</w:t>
      </w:r>
    </w:p>
    <w:p w14:paraId="0A400929" w14:textId="77777777" w:rsidR="001E2639" w:rsidRPr="00F67C15" w:rsidRDefault="001E2639" w:rsidP="001E2639">
      <w:pPr>
        <w:ind w:left="709"/>
        <w:rPr>
          <w:sz w:val="22"/>
          <w:szCs w:val="22"/>
        </w:rPr>
      </w:pPr>
    </w:p>
    <w:p w14:paraId="55AC2A68" w14:textId="77777777" w:rsidR="001E2639" w:rsidRPr="00F67C15" w:rsidRDefault="001E2639" w:rsidP="001E2639">
      <w:pPr>
        <w:ind w:left="709"/>
        <w:rPr>
          <w:sz w:val="22"/>
          <w:szCs w:val="22"/>
        </w:rPr>
      </w:pPr>
      <w:r w:rsidRPr="00F67C15">
        <w:rPr>
          <w:bCs/>
          <w:sz w:val="22"/>
          <w:szCs w:val="22"/>
        </w:rPr>
        <w:t xml:space="preserve">3. Nometnes vadītājs </w:t>
      </w:r>
      <w:r w:rsidRPr="00F67C15">
        <w:rPr>
          <w:sz w:val="22"/>
          <w:szCs w:val="22"/>
        </w:rPr>
        <w:t>______________________________________________________</w:t>
      </w:r>
    </w:p>
    <w:p w14:paraId="48E3C0AE" w14:textId="77777777" w:rsidR="001E2639" w:rsidRPr="00F67C15" w:rsidRDefault="001E2639" w:rsidP="001E2639">
      <w:pPr>
        <w:ind w:left="709"/>
        <w:rPr>
          <w:sz w:val="22"/>
          <w:szCs w:val="22"/>
        </w:rPr>
      </w:pPr>
      <w:r w:rsidRPr="00F67C15">
        <w:rPr>
          <w:sz w:val="22"/>
          <w:szCs w:val="22"/>
        </w:rPr>
        <w:t>(vārds, uzvārds, kontakttālrunis)</w:t>
      </w:r>
    </w:p>
    <w:p w14:paraId="6463B870" w14:textId="77777777" w:rsidR="001E2639" w:rsidRPr="00F67C15" w:rsidRDefault="001E2639" w:rsidP="001E2639">
      <w:pPr>
        <w:ind w:left="709"/>
        <w:rPr>
          <w:sz w:val="22"/>
          <w:szCs w:val="22"/>
        </w:rPr>
      </w:pPr>
      <w:r w:rsidRPr="00F67C15">
        <w:rPr>
          <w:sz w:val="22"/>
          <w:szCs w:val="22"/>
        </w:rPr>
        <w:t>4. Nometnes nosaukums ___________________________________________________</w:t>
      </w:r>
    </w:p>
    <w:p w14:paraId="60A789BC" w14:textId="77777777" w:rsidR="001E2639" w:rsidRPr="00F67C15" w:rsidRDefault="001E2639" w:rsidP="001E2639">
      <w:pPr>
        <w:ind w:left="709"/>
        <w:rPr>
          <w:sz w:val="22"/>
          <w:szCs w:val="22"/>
        </w:rPr>
      </w:pPr>
    </w:p>
    <w:p w14:paraId="165BE477" w14:textId="77777777" w:rsidR="001E2639" w:rsidRPr="00F67C15" w:rsidRDefault="001E2639" w:rsidP="001E2639">
      <w:pPr>
        <w:ind w:left="709"/>
        <w:rPr>
          <w:sz w:val="22"/>
          <w:szCs w:val="22"/>
        </w:rPr>
      </w:pPr>
      <w:r w:rsidRPr="00F67C15">
        <w:rPr>
          <w:sz w:val="22"/>
          <w:szCs w:val="22"/>
        </w:rPr>
        <w:t xml:space="preserve">5. Nometne notiek </w:t>
      </w:r>
      <w:r w:rsidRPr="00F67C15">
        <w:rPr>
          <w:bCs/>
          <w:sz w:val="22"/>
          <w:szCs w:val="22"/>
        </w:rPr>
        <w:t>(vieta)</w:t>
      </w:r>
      <w:r w:rsidRPr="00F67C15">
        <w:rPr>
          <w:sz w:val="22"/>
          <w:szCs w:val="22"/>
        </w:rPr>
        <w:t>___________________________________________________</w:t>
      </w:r>
    </w:p>
    <w:p w14:paraId="5E5863AC" w14:textId="77777777" w:rsidR="001E2639" w:rsidRPr="00F67C15" w:rsidRDefault="001E2639" w:rsidP="001E2639">
      <w:pPr>
        <w:ind w:left="709"/>
        <w:rPr>
          <w:sz w:val="22"/>
          <w:szCs w:val="22"/>
        </w:rPr>
      </w:pPr>
    </w:p>
    <w:p w14:paraId="7FF4B165" w14:textId="77777777" w:rsidR="001E2639" w:rsidRPr="00F67C15" w:rsidRDefault="001E2639" w:rsidP="001E2639">
      <w:pPr>
        <w:ind w:left="709"/>
        <w:rPr>
          <w:sz w:val="22"/>
          <w:szCs w:val="22"/>
        </w:rPr>
      </w:pPr>
      <w:r w:rsidRPr="00F67C15">
        <w:rPr>
          <w:sz w:val="22"/>
          <w:szCs w:val="22"/>
        </w:rPr>
        <w:t>6. Nometne:</w:t>
      </w:r>
    </w:p>
    <w:p w14:paraId="69466FD1" w14:textId="77777777" w:rsidR="001E2639" w:rsidRPr="00F67C15" w:rsidRDefault="001E2639" w:rsidP="001E2639">
      <w:pPr>
        <w:numPr>
          <w:ilvl w:val="0"/>
          <w:numId w:val="1"/>
        </w:numPr>
        <w:rPr>
          <w:sz w:val="22"/>
          <w:szCs w:val="22"/>
        </w:rPr>
      </w:pPr>
      <w:r w:rsidRPr="00F67C15">
        <w:rPr>
          <w:sz w:val="22"/>
          <w:szCs w:val="22"/>
        </w:rPr>
        <w:t>atbilstoši iekārtojuma veidam__________________________________</w:t>
      </w:r>
    </w:p>
    <w:p w14:paraId="4E3C9624" w14:textId="77777777" w:rsidR="001E2639" w:rsidRPr="00F67C15" w:rsidRDefault="001E2639" w:rsidP="001E2639">
      <w:pPr>
        <w:ind w:left="5400" w:firstLine="360"/>
        <w:rPr>
          <w:bCs/>
          <w:sz w:val="22"/>
          <w:szCs w:val="22"/>
        </w:rPr>
      </w:pPr>
      <w:r w:rsidRPr="00F67C15">
        <w:rPr>
          <w:bCs/>
          <w:sz w:val="22"/>
          <w:szCs w:val="22"/>
        </w:rPr>
        <w:t>(dienas/ diennakts)</w:t>
      </w:r>
    </w:p>
    <w:p w14:paraId="0558CE87" w14:textId="77777777" w:rsidR="001E2639" w:rsidRPr="00F67C15" w:rsidRDefault="001E2639" w:rsidP="001E2639">
      <w:pPr>
        <w:ind w:left="5400" w:firstLine="360"/>
        <w:rPr>
          <w:bCs/>
          <w:sz w:val="22"/>
          <w:szCs w:val="22"/>
        </w:rPr>
      </w:pPr>
    </w:p>
    <w:p w14:paraId="3AF7D6A7" w14:textId="77777777" w:rsidR="001E2639" w:rsidRPr="00F67C15" w:rsidRDefault="001E2639" w:rsidP="001E2639">
      <w:pPr>
        <w:numPr>
          <w:ilvl w:val="0"/>
          <w:numId w:val="1"/>
        </w:numPr>
        <w:rPr>
          <w:sz w:val="22"/>
          <w:szCs w:val="22"/>
        </w:rPr>
      </w:pPr>
      <w:r w:rsidRPr="00F67C15">
        <w:rPr>
          <w:sz w:val="22"/>
          <w:szCs w:val="22"/>
        </w:rPr>
        <w:t>atbilstoši nometnes programmai________________________________</w:t>
      </w:r>
    </w:p>
    <w:p w14:paraId="50F294B1" w14:textId="77777777" w:rsidR="001E2639" w:rsidRPr="00F67C15" w:rsidRDefault="001E2639" w:rsidP="001E2639">
      <w:pPr>
        <w:ind w:left="4320"/>
        <w:rPr>
          <w:sz w:val="22"/>
          <w:szCs w:val="22"/>
        </w:rPr>
      </w:pPr>
      <w:r w:rsidRPr="00F67C15">
        <w:rPr>
          <w:bCs/>
          <w:sz w:val="22"/>
          <w:szCs w:val="22"/>
        </w:rPr>
        <w:t xml:space="preserve">        (jaunrades, sporta, tūrisma, darba, atpūtas u.c.</w:t>
      </w:r>
      <w:r w:rsidRPr="00F67C15">
        <w:rPr>
          <w:sz w:val="22"/>
          <w:szCs w:val="22"/>
        </w:rPr>
        <w:t>)</w:t>
      </w:r>
    </w:p>
    <w:p w14:paraId="053F23D8" w14:textId="77777777" w:rsidR="001E2639" w:rsidRPr="00F67C15" w:rsidRDefault="001E2639" w:rsidP="001E2639">
      <w:pPr>
        <w:numPr>
          <w:ilvl w:val="0"/>
          <w:numId w:val="2"/>
        </w:numPr>
        <w:rPr>
          <w:sz w:val="22"/>
          <w:szCs w:val="22"/>
        </w:rPr>
      </w:pPr>
      <w:r w:rsidRPr="00F67C15">
        <w:rPr>
          <w:sz w:val="22"/>
          <w:szCs w:val="22"/>
        </w:rPr>
        <w:t>atbilstoši dalībnieku sastāvam nometnē (atzīmēt atbilstošo):</w:t>
      </w:r>
    </w:p>
    <w:p w14:paraId="624ECB44" w14:textId="77777777" w:rsidR="001E2639" w:rsidRPr="00F67C15" w:rsidRDefault="001E2639" w:rsidP="001E2639">
      <w:pPr>
        <w:ind w:left="2160" w:firstLine="720"/>
        <w:rPr>
          <w:sz w:val="22"/>
          <w:szCs w:val="22"/>
          <w:lang w:eastAsia="lv-LV"/>
        </w:rPr>
      </w:pPr>
      <w:r w:rsidRPr="00F67C15">
        <w:rPr>
          <w:sz w:val="22"/>
          <w:szCs w:val="22"/>
          <w:lang w:eastAsia="lv-LV"/>
        </w:rPr>
        <w:t xml:space="preserve">□  atvērta nometne – nometne paredzēta jebkuram dalībniekam; </w:t>
      </w:r>
    </w:p>
    <w:p w14:paraId="03D8D995" w14:textId="77777777" w:rsidR="001E2639" w:rsidRPr="00F67C15" w:rsidRDefault="001E2639" w:rsidP="001E2639">
      <w:pPr>
        <w:ind w:left="2160" w:firstLine="720"/>
        <w:rPr>
          <w:sz w:val="22"/>
          <w:szCs w:val="22"/>
          <w:lang w:eastAsia="lv-LV"/>
        </w:rPr>
      </w:pPr>
      <w:r w:rsidRPr="00F67C15">
        <w:rPr>
          <w:sz w:val="22"/>
          <w:szCs w:val="22"/>
          <w:lang w:eastAsia="lv-LV"/>
        </w:rPr>
        <w:t xml:space="preserve">□  slēgta nometne – nometne paredzēta konkrētai dalībnieku </w:t>
      </w:r>
      <w:proofErr w:type="spellStart"/>
      <w:r w:rsidRPr="00F67C15">
        <w:rPr>
          <w:sz w:val="22"/>
          <w:szCs w:val="22"/>
          <w:lang w:eastAsia="lv-LV"/>
        </w:rPr>
        <w:t>mērķgrupai</w:t>
      </w:r>
      <w:proofErr w:type="spellEnd"/>
      <w:r w:rsidRPr="00F67C15">
        <w:rPr>
          <w:sz w:val="22"/>
          <w:szCs w:val="22"/>
          <w:lang w:eastAsia="lv-LV"/>
        </w:rPr>
        <w:t>.</w:t>
      </w:r>
    </w:p>
    <w:p w14:paraId="311FCF7E" w14:textId="77777777" w:rsidR="001E2639" w:rsidRPr="00F67C15" w:rsidRDefault="001E2639" w:rsidP="001E2639">
      <w:pPr>
        <w:ind w:left="709"/>
        <w:rPr>
          <w:sz w:val="22"/>
          <w:szCs w:val="22"/>
        </w:rPr>
      </w:pPr>
      <w:r w:rsidRPr="00F67C15">
        <w:rPr>
          <w:sz w:val="22"/>
          <w:szCs w:val="22"/>
        </w:rPr>
        <w:t xml:space="preserve">7.Plānotais nometnes laiks </w:t>
      </w:r>
      <w:proofErr w:type="spellStart"/>
      <w:r w:rsidRPr="00F67C15">
        <w:rPr>
          <w:bCs/>
          <w:sz w:val="22"/>
          <w:szCs w:val="22"/>
        </w:rPr>
        <w:t>no______līdz</w:t>
      </w:r>
      <w:proofErr w:type="spellEnd"/>
      <w:r w:rsidRPr="00F67C15">
        <w:rPr>
          <w:bCs/>
          <w:sz w:val="22"/>
          <w:szCs w:val="22"/>
        </w:rPr>
        <w:t>______,</w:t>
      </w:r>
      <w:r w:rsidRPr="00F67C15">
        <w:rPr>
          <w:sz w:val="22"/>
          <w:szCs w:val="22"/>
        </w:rPr>
        <w:t xml:space="preserve"> dienu skaits_________</w:t>
      </w:r>
    </w:p>
    <w:p w14:paraId="2C67EE9D" w14:textId="77777777" w:rsidR="001E2639" w:rsidRPr="00F67C15" w:rsidRDefault="001E2639" w:rsidP="001E2639">
      <w:pPr>
        <w:ind w:left="709"/>
        <w:rPr>
          <w:sz w:val="22"/>
          <w:szCs w:val="22"/>
        </w:rPr>
      </w:pPr>
    </w:p>
    <w:p w14:paraId="2A39CEB5" w14:textId="77777777" w:rsidR="001E2639" w:rsidRPr="00F67C15" w:rsidRDefault="001E2639" w:rsidP="001E2639">
      <w:pPr>
        <w:ind w:left="709"/>
        <w:rPr>
          <w:sz w:val="22"/>
          <w:szCs w:val="22"/>
        </w:rPr>
      </w:pPr>
      <w:r w:rsidRPr="00F67C15">
        <w:rPr>
          <w:sz w:val="22"/>
          <w:szCs w:val="22"/>
        </w:rPr>
        <w:t>8.Plānotais dalībnieku skaits nometnē:</w:t>
      </w:r>
    </w:p>
    <w:p w14:paraId="06BBCF26" w14:textId="77777777" w:rsidR="001E2639" w:rsidRPr="00F67C15" w:rsidRDefault="001E2639" w:rsidP="001E2639">
      <w:pPr>
        <w:ind w:left="709"/>
        <w:rPr>
          <w:sz w:val="22"/>
          <w:szCs w:val="22"/>
        </w:rPr>
      </w:pPr>
      <w:r w:rsidRPr="00F67C15">
        <w:rPr>
          <w:sz w:val="22"/>
          <w:szCs w:val="22"/>
        </w:rPr>
        <w:t>8.1. audzēkņi _________</w:t>
      </w:r>
    </w:p>
    <w:p w14:paraId="6E068CAA" w14:textId="77777777" w:rsidR="001E2639" w:rsidRPr="00F67C15" w:rsidRDefault="001E2639" w:rsidP="001E2639">
      <w:pPr>
        <w:ind w:left="709"/>
        <w:rPr>
          <w:sz w:val="22"/>
          <w:szCs w:val="22"/>
        </w:rPr>
      </w:pPr>
      <w:r w:rsidRPr="00F67C15">
        <w:rPr>
          <w:sz w:val="22"/>
          <w:szCs w:val="22"/>
        </w:rPr>
        <w:t>8.2. pedagogi__________</w:t>
      </w:r>
    </w:p>
    <w:p w14:paraId="0C4F47E1" w14:textId="77777777" w:rsidR="001E2639" w:rsidRPr="00F67C15" w:rsidRDefault="001E2639" w:rsidP="001E2639">
      <w:pPr>
        <w:ind w:left="709"/>
        <w:rPr>
          <w:sz w:val="22"/>
          <w:szCs w:val="22"/>
        </w:rPr>
      </w:pPr>
      <w:r w:rsidRPr="00F67C15">
        <w:rPr>
          <w:sz w:val="22"/>
          <w:szCs w:val="22"/>
        </w:rPr>
        <w:t>8.3. cits personāls______</w:t>
      </w:r>
    </w:p>
    <w:p w14:paraId="5885286D" w14:textId="77777777" w:rsidR="001E2639" w:rsidRPr="00F67C15" w:rsidRDefault="001E2639" w:rsidP="001E2639">
      <w:pPr>
        <w:ind w:left="709"/>
        <w:rPr>
          <w:sz w:val="22"/>
          <w:szCs w:val="22"/>
        </w:rPr>
      </w:pPr>
    </w:p>
    <w:p w14:paraId="076CC574" w14:textId="77777777" w:rsidR="001E2639" w:rsidRPr="00F67C15" w:rsidRDefault="001E2639" w:rsidP="001E2639">
      <w:pPr>
        <w:ind w:left="709"/>
        <w:rPr>
          <w:bCs/>
          <w:sz w:val="22"/>
          <w:szCs w:val="22"/>
        </w:rPr>
      </w:pPr>
      <w:r w:rsidRPr="00F67C15">
        <w:rPr>
          <w:sz w:val="22"/>
          <w:szCs w:val="22"/>
        </w:rPr>
        <w:t xml:space="preserve">9.Nometnes dalībnieku vecums </w:t>
      </w:r>
      <w:proofErr w:type="spellStart"/>
      <w:r w:rsidRPr="00F67C15">
        <w:rPr>
          <w:bCs/>
          <w:sz w:val="22"/>
          <w:szCs w:val="22"/>
        </w:rPr>
        <w:t>no</w:t>
      </w:r>
      <w:r w:rsidRPr="00F67C15">
        <w:rPr>
          <w:sz w:val="22"/>
          <w:szCs w:val="22"/>
        </w:rPr>
        <w:t>_____</w:t>
      </w:r>
      <w:r w:rsidRPr="00F67C15">
        <w:rPr>
          <w:bCs/>
          <w:sz w:val="22"/>
          <w:szCs w:val="22"/>
        </w:rPr>
        <w:t>līdz</w:t>
      </w:r>
      <w:proofErr w:type="spellEnd"/>
      <w:r w:rsidRPr="00F67C15">
        <w:rPr>
          <w:bCs/>
          <w:sz w:val="22"/>
          <w:szCs w:val="22"/>
        </w:rPr>
        <w:t>_______</w:t>
      </w:r>
    </w:p>
    <w:p w14:paraId="72DF9D2C" w14:textId="77777777" w:rsidR="001E2639" w:rsidRPr="00F67C15" w:rsidRDefault="001E2639" w:rsidP="001E2639">
      <w:pPr>
        <w:ind w:left="709"/>
        <w:rPr>
          <w:sz w:val="22"/>
          <w:szCs w:val="22"/>
        </w:rPr>
      </w:pPr>
    </w:p>
    <w:p w14:paraId="079D9D5E" w14:textId="77777777" w:rsidR="001E2639" w:rsidRPr="00F67C15" w:rsidRDefault="001E2639" w:rsidP="001E2639">
      <w:pPr>
        <w:ind w:left="709"/>
        <w:rPr>
          <w:sz w:val="22"/>
          <w:szCs w:val="22"/>
        </w:rPr>
      </w:pPr>
      <w:r w:rsidRPr="00F67C15">
        <w:rPr>
          <w:sz w:val="22"/>
          <w:szCs w:val="22"/>
        </w:rPr>
        <w:t>10.Nometnes projekta kopējais budžets (EUR) __________________________________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9"/>
        <w:gridCol w:w="1208"/>
      </w:tblGrid>
      <w:tr w:rsidR="001E2639" w:rsidRPr="00F67C15" w14:paraId="148AE733" w14:textId="77777777" w:rsidTr="00B65E94">
        <w:tc>
          <w:tcPr>
            <w:tcW w:w="7319" w:type="dxa"/>
          </w:tcPr>
          <w:p w14:paraId="44AAE6B4" w14:textId="77777777" w:rsidR="001E2639" w:rsidRPr="00F67C15" w:rsidRDefault="001E2639" w:rsidP="00B65E94">
            <w:pPr>
              <w:ind w:left="709"/>
              <w:rPr>
                <w:sz w:val="22"/>
                <w:szCs w:val="22"/>
              </w:rPr>
            </w:pPr>
            <w:r w:rsidRPr="00F67C15">
              <w:rPr>
                <w:sz w:val="22"/>
                <w:szCs w:val="22"/>
              </w:rPr>
              <w:t xml:space="preserve">Pieprasītā summa no Rēzeknes </w:t>
            </w:r>
            <w:proofErr w:type="spellStart"/>
            <w:r>
              <w:rPr>
                <w:sz w:val="22"/>
                <w:szCs w:val="22"/>
              </w:rPr>
              <w:t>vaksts</w:t>
            </w:r>
            <w:r w:rsidRPr="00F67C15">
              <w:rPr>
                <w:sz w:val="22"/>
                <w:szCs w:val="22"/>
              </w:rPr>
              <w:t>pilsētas</w:t>
            </w:r>
            <w:proofErr w:type="spellEnd"/>
            <w:r w:rsidRPr="00F67C15">
              <w:rPr>
                <w:sz w:val="22"/>
                <w:szCs w:val="22"/>
              </w:rPr>
              <w:t xml:space="preserve"> pašvaldības (EUR)</w:t>
            </w:r>
          </w:p>
        </w:tc>
        <w:tc>
          <w:tcPr>
            <w:tcW w:w="1208" w:type="dxa"/>
          </w:tcPr>
          <w:p w14:paraId="6B617323" w14:textId="77777777" w:rsidR="001E2639" w:rsidRPr="00F67C15" w:rsidRDefault="001E2639" w:rsidP="00B65E94">
            <w:pPr>
              <w:ind w:left="709"/>
              <w:rPr>
                <w:sz w:val="22"/>
                <w:szCs w:val="22"/>
              </w:rPr>
            </w:pPr>
          </w:p>
        </w:tc>
      </w:tr>
    </w:tbl>
    <w:p w14:paraId="2FD44F25" w14:textId="77777777" w:rsidR="001E2639" w:rsidRPr="00F67C15" w:rsidRDefault="001E2639" w:rsidP="001E2639">
      <w:pPr>
        <w:rPr>
          <w:sz w:val="22"/>
          <w:szCs w:val="22"/>
        </w:rPr>
      </w:pPr>
    </w:p>
    <w:p w14:paraId="7EECFA15" w14:textId="77777777" w:rsidR="001E2639" w:rsidRPr="00F67C15" w:rsidRDefault="001E2639" w:rsidP="001E2639">
      <w:pPr>
        <w:rPr>
          <w:i/>
          <w:sz w:val="22"/>
          <w:szCs w:val="22"/>
        </w:rPr>
      </w:pPr>
      <w:r w:rsidRPr="00F67C15">
        <w:rPr>
          <w:i/>
          <w:sz w:val="22"/>
          <w:szCs w:val="22"/>
        </w:rPr>
        <w:t>Esmu iepazinies (</w:t>
      </w:r>
      <w:proofErr w:type="spellStart"/>
      <w:r w:rsidRPr="00F67C15">
        <w:rPr>
          <w:i/>
          <w:sz w:val="22"/>
          <w:szCs w:val="22"/>
        </w:rPr>
        <w:t>usies</w:t>
      </w:r>
      <w:proofErr w:type="spellEnd"/>
      <w:r w:rsidRPr="00F67C15">
        <w:rPr>
          <w:i/>
          <w:sz w:val="22"/>
          <w:szCs w:val="22"/>
        </w:rPr>
        <w:t>) ar Rēzeknes pilsētas pašvaldības nometņu organizēšanas projektu līdzfinansējuma piešķiršanas nolikumu un piekrītu tā nosacījumiem</w:t>
      </w:r>
    </w:p>
    <w:p w14:paraId="6442E7F2" w14:textId="77777777" w:rsidR="001E2639" w:rsidRPr="00F67C15" w:rsidRDefault="001E2639" w:rsidP="001E2639">
      <w:pPr>
        <w:rPr>
          <w:b/>
          <w:sz w:val="22"/>
          <w:szCs w:val="22"/>
        </w:rPr>
      </w:pPr>
      <w:r w:rsidRPr="00F67C15">
        <w:rPr>
          <w:sz w:val="22"/>
          <w:szCs w:val="22"/>
        </w:rPr>
        <w:t>Projekta pieteicējs ………………………….</w:t>
      </w:r>
      <w:r w:rsidRPr="00F67C15">
        <w:rPr>
          <w:sz w:val="22"/>
          <w:szCs w:val="22"/>
        </w:rPr>
        <w:tab/>
      </w:r>
      <w:r w:rsidRPr="00F67C15">
        <w:rPr>
          <w:sz w:val="22"/>
          <w:szCs w:val="22"/>
        </w:rPr>
        <w:tab/>
        <w:t xml:space="preserve">        </w:t>
      </w:r>
      <w:r>
        <w:rPr>
          <w:sz w:val="22"/>
          <w:szCs w:val="22"/>
        </w:rPr>
        <w:t xml:space="preserve">                      </w:t>
      </w:r>
      <w:r w:rsidRPr="00F67C15">
        <w:rPr>
          <w:sz w:val="22"/>
          <w:szCs w:val="22"/>
        </w:rPr>
        <w:t>/………………………………………./</w:t>
      </w:r>
    </w:p>
    <w:p w14:paraId="75C9138A" w14:textId="77777777" w:rsidR="001E2639" w:rsidRPr="00F67C15" w:rsidRDefault="001E2639" w:rsidP="001E2639">
      <w:pPr>
        <w:rPr>
          <w:i/>
          <w:sz w:val="22"/>
          <w:szCs w:val="22"/>
        </w:rPr>
      </w:pPr>
      <w:r w:rsidRPr="00F67C15">
        <w:rPr>
          <w:i/>
          <w:sz w:val="22"/>
          <w:szCs w:val="22"/>
        </w:rPr>
        <w:tab/>
        <w:t>z.v.</w:t>
      </w:r>
      <w:r w:rsidRPr="00F67C15">
        <w:rPr>
          <w:i/>
          <w:sz w:val="22"/>
          <w:szCs w:val="22"/>
        </w:rPr>
        <w:tab/>
      </w:r>
      <w:r w:rsidRPr="00F67C15">
        <w:rPr>
          <w:i/>
          <w:sz w:val="22"/>
          <w:szCs w:val="22"/>
        </w:rPr>
        <w:tab/>
        <w:t>Par</w:t>
      </w:r>
      <w:r>
        <w:rPr>
          <w:i/>
          <w:sz w:val="22"/>
          <w:szCs w:val="22"/>
        </w:rPr>
        <w:t>aksts</w:t>
      </w:r>
      <w:r w:rsidRPr="00F67C15">
        <w:rPr>
          <w:i/>
          <w:sz w:val="22"/>
          <w:szCs w:val="22"/>
        </w:rPr>
        <w:t xml:space="preserve">   Paraksta atšifrējums – vārds, uzvārds</w:t>
      </w:r>
    </w:p>
    <w:p w14:paraId="3DFF932A" w14:textId="77777777" w:rsidR="001E2639" w:rsidRPr="00F67C15" w:rsidRDefault="001E2639" w:rsidP="001E2639">
      <w:pPr>
        <w:rPr>
          <w:sz w:val="22"/>
          <w:szCs w:val="22"/>
        </w:rPr>
      </w:pPr>
    </w:p>
    <w:p w14:paraId="10BD79D1" w14:textId="77777777" w:rsidR="001E2639" w:rsidRPr="00F67C15" w:rsidRDefault="001E2639" w:rsidP="001E2639">
      <w:pPr>
        <w:pStyle w:val="Sarakstarindkopa"/>
        <w:jc w:val="right"/>
        <w:rPr>
          <w:sz w:val="22"/>
          <w:szCs w:val="22"/>
        </w:rPr>
      </w:pPr>
    </w:p>
    <w:p w14:paraId="4FF70C4F" w14:textId="77777777" w:rsidR="001E2639" w:rsidRDefault="001E2639" w:rsidP="001E2639">
      <w:pPr>
        <w:pStyle w:val="Sarakstarindkopa"/>
        <w:jc w:val="right"/>
        <w:rPr>
          <w:sz w:val="22"/>
          <w:szCs w:val="22"/>
        </w:rPr>
      </w:pPr>
    </w:p>
    <w:p w14:paraId="53A0142E" w14:textId="77777777" w:rsidR="001E2639" w:rsidRDefault="001E2639" w:rsidP="001E2639">
      <w:pPr>
        <w:pStyle w:val="Sarakstarindkopa"/>
        <w:jc w:val="right"/>
        <w:rPr>
          <w:sz w:val="22"/>
          <w:szCs w:val="22"/>
        </w:rPr>
      </w:pPr>
    </w:p>
    <w:p w14:paraId="3F330E9D" w14:textId="77777777" w:rsidR="001E2639" w:rsidRDefault="001E2639" w:rsidP="001E2639">
      <w:pPr>
        <w:pStyle w:val="Sarakstarindkopa"/>
        <w:jc w:val="right"/>
        <w:rPr>
          <w:sz w:val="22"/>
          <w:szCs w:val="22"/>
        </w:rPr>
      </w:pPr>
    </w:p>
    <w:p w14:paraId="24C47813" w14:textId="77777777" w:rsidR="001E2639" w:rsidRDefault="001E2639" w:rsidP="001E2639">
      <w:pPr>
        <w:pStyle w:val="Sarakstarindkopa"/>
        <w:jc w:val="right"/>
        <w:rPr>
          <w:sz w:val="22"/>
          <w:szCs w:val="22"/>
        </w:rPr>
      </w:pPr>
    </w:p>
    <w:p w14:paraId="203F3EFB" w14:textId="77777777" w:rsidR="001E2639" w:rsidRDefault="001E2639" w:rsidP="001E2639">
      <w:pPr>
        <w:pStyle w:val="Sarakstarindkopa"/>
        <w:jc w:val="right"/>
        <w:rPr>
          <w:sz w:val="22"/>
          <w:szCs w:val="22"/>
        </w:rPr>
      </w:pPr>
    </w:p>
    <w:p w14:paraId="355FE100" w14:textId="77777777" w:rsidR="001E2639" w:rsidRPr="00F67C15" w:rsidRDefault="001E2639" w:rsidP="001E2639">
      <w:pPr>
        <w:pStyle w:val="Sarakstarindkopa"/>
        <w:jc w:val="right"/>
        <w:rPr>
          <w:sz w:val="22"/>
          <w:szCs w:val="22"/>
        </w:rPr>
      </w:pPr>
      <w:r>
        <w:rPr>
          <w:sz w:val="22"/>
          <w:szCs w:val="22"/>
        </w:rPr>
        <w:t>2</w:t>
      </w:r>
      <w:r w:rsidRPr="00F67C15">
        <w:rPr>
          <w:sz w:val="22"/>
          <w:szCs w:val="22"/>
        </w:rPr>
        <w:t xml:space="preserve">. pielikums </w:t>
      </w:r>
    </w:p>
    <w:p w14:paraId="3A479138" w14:textId="77777777" w:rsidR="001E2639" w:rsidRPr="00F67C15" w:rsidRDefault="001E2639" w:rsidP="001E2639">
      <w:pPr>
        <w:jc w:val="right"/>
        <w:rPr>
          <w:sz w:val="22"/>
          <w:szCs w:val="22"/>
        </w:rPr>
      </w:pPr>
      <w:r w:rsidRPr="00F67C15">
        <w:rPr>
          <w:sz w:val="22"/>
          <w:szCs w:val="22"/>
        </w:rPr>
        <w:t>Bērnu un jauniešu nometņu organizēšanas projektu</w:t>
      </w:r>
    </w:p>
    <w:p w14:paraId="669AF17A" w14:textId="77777777" w:rsidR="001E2639" w:rsidRPr="00F67C15" w:rsidRDefault="001E2639" w:rsidP="001E2639">
      <w:pPr>
        <w:jc w:val="right"/>
        <w:rPr>
          <w:sz w:val="22"/>
          <w:szCs w:val="22"/>
        </w:rPr>
      </w:pPr>
      <w:r w:rsidRPr="00F67C15">
        <w:rPr>
          <w:sz w:val="22"/>
          <w:szCs w:val="22"/>
        </w:rPr>
        <w:t xml:space="preserve"> līdzfinansējuma piešķiršanas nolikumam</w:t>
      </w:r>
    </w:p>
    <w:p w14:paraId="612EB0E2" w14:textId="77777777" w:rsidR="001E2639" w:rsidRPr="00F67C15" w:rsidRDefault="001E2639" w:rsidP="001E2639">
      <w:pPr>
        <w:rPr>
          <w:sz w:val="22"/>
          <w:szCs w:val="22"/>
        </w:rPr>
      </w:pPr>
    </w:p>
    <w:p w14:paraId="5744A697" w14:textId="77777777" w:rsidR="001E2639" w:rsidRPr="00F67C15" w:rsidRDefault="001E2639" w:rsidP="001E2639">
      <w:pPr>
        <w:rPr>
          <w:b/>
          <w:sz w:val="22"/>
          <w:szCs w:val="22"/>
        </w:rPr>
      </w:pPr>
      <w:r w:rsidRPr="00F67C15">
        <w:rPr>
          <w:b/>
          <w:sz w:val="22"/>
          <w:szCs w:val="22"/>
        </w:rPr>
        <w:t>Informācija par nometnes projektu</w:t>
      </w:r>
    </w:p>
    <w:p w14:paraId="7FB7DC8C" w14:textId="77777777" w:rsidR="001E2639" w:rsidRPr="00F67C15" w:rsidRDefault="001E2639" w:rsidP="001E2639">
      <w:pPr>
        <w:rPr>
          <w:b/>
          <w:sz w:val="22"/>
          <w:szCs w:val="22"/>
        </w:rPr>
      </w:pPr>
    </w:p>
    <w:p w14:paraId="4B94E410" w14:textId="77777777" w:rsidR="001E2639" w:rsidRPr="00F67C15" w:rsidRDefault="001E2639" w:rsidP="001E2639">
      <w:pPr>
        <w:numPr>
          <w:ilvl w:val="0"/>
          <w:numId w:val="4"/>
        </w:numPr>
        <w:rPr>
          <w:sz w:val="22"/>
          <w:szCs w:val="22"/>
        </w:rPr>
      </w:pPr>
      <w:r w:rsidRPr="00F67C15">
        <w:rPr>
          <w:sz w:val="22"/>
          <w:szCs w:val="22"/>
        </w:rPr>
        <w:t>Nometnes nosaukums.</w:t>
      </w:r>
    </w:p>
    <w:p w14:paraId="29FE27BC" w14:textId="77777777" w:rsidR="001E2639" w:rsidRPr="00F67C15" w:rsidRDefault="001E2639" w:rsidP="001E2639">
      <w:pPr>
        <w:rPr>
          <w:sz w:val="22"/>
          <w:szCs w:val="22"/>
        </w:rPr>
      </w:pPr>
    </w:p>
    <w:p w14:paraId="16471CAF" w14:textId="77777777" w:rsidR="001E2639" w:rsidRPr="00F67C15" w:rsidRDefault="001E2639" w:rsidP="001E2639">
      <w:pPr>
        <w:numPr>
          <w:ilvl w:val="0"/>
          <w:numId w:val="4"/>
        </w:numPr>
        <w:rPr>
          <w:sz w:val="22"/>
          <w:szCs w:val="22"/>
        </w:rPr>
      </w:pPr>
      <w:r w:rsidRPr="00F67C15">
        <w:rPr>
          <w:sz w:val="22"/>
          <w:szCs w:val="22"/>
        </w:rPr>
        <w:t>Nepieciešamības pamatojums.</w:t>
      </w:r>
    </w:p>
    <w:p w14:paraId="412420B1" w14:textId="77777777" w:rsidR="001E2639" w:rsidRPr="00F67C15" w:rsidRDefault="001E2639" w:rsidP="001E2639">
      <w:pPr>
        <w:rPr>
          <w:sz w:val="22"/>
          <w:szCs w:val="22"/>
        </w:rPr>
      </w:pPr>
    </w:p>
    <w:p w14:paraId="22070C35" w14:textId="77777777" w:rsidR="001E2639" w:rsidRPr="00F67C15" w:rsidRDefault="001E2639" w:rsidP="001E2639">
      <w:pPr>
        <w:numPr>
          <w:ilvl w:val="0"/>
          <w:numId w:val="4"/>
        </w:numPr>
        <w:rPr>
          <w:sz w:val="22"/>
          <w:szCs w:val="22"/>
        </w:rPr>
      </w:pPr>
      <w:r w:rsidRPr="00F67C15">
        <w:rPr>
          <w:sz w:val="22"/>
          <w:szCs w:val="22"/>
        </w:rPr>
        <w:t>Nometnes mērķi un uzdevumi.</w:t>
      </w:r>
    </w:p>
    <w:p w14:paraId="036C01EF" w14:textId="77777777" w:rsidR="001E2639" w:rsidRPr="00F67C15" w:rsidRDefault="001E2639" w:rsidP="001E2639">
      <w:pPr>
        <w:rPr>
          <w:sz w:val="22"/>
          <w:szCs w:val="22"/>
        </w:rPr>
      </w:pPr>
    </w:p>
    <w:p w14:paraId="6192D589" w14:textId="77777777" w:rsidR="001E2639" w:rsidRPr="00F67C15" w:rsidRDefault="001E2639" w:rsidP="001E2639">
      <w:pPr>
        <w:numPr>
          <w:ilvl w:val="0"/>
          <w:numId w:val="4"/>
        </w:numPr>
        <w:rPr>
          <w:sz w:val="22"/>
          <w:szCs w:val="22"/>
        </w:rPr>
      </w:pPr>
      <w:r w:rsidRPr="00F67C15">
        <w:rPr>
          <w:sz w:val="22"/>
          <w:szCs w:val="22"/>
        </w:rPr>
        <w:t>Mērķauditorija.</w:t>
      </w:r>
    </w:p>
    <w:p w14:paraId="5916CCF3" w14:textId="77777777" w:rsidR="001E2639" w:rsidRPr="00F67C15" w:rsidRDefault="001E2639" w:rsidP="001E2639">
      <w:pPr>
        <w:rPr>
          <w:sz w:val="22"/>
          <w:szCs w:val="22"/>
        </w:rPr>
      </w:pPr>
      <w:r w:rsidRPr="00F67C15">
        <w:rPr>
          <w:sz w:val="22"/>
          <w:szCs w:val="22"/>
        </w:rPr>
        <w:t xml:space="preserve"> </w:t>
      </w:r>
    </w:p>
    <w:p w14:paraId="5AC15A7F" w14:textId="77777777" w:rsidR="001E2639" w:rsidRPr="00F67C15" w:rsidRDefault="001E2639" w:rsidP="001E2639">
      <w:pPr>
        <w:numPr>
          <w:ilvl w:val="0"/>
          <w:numId w:val="4"/>
        </w:numPr>
        <w:rPr>
          <w:sz w:val="22"/>
          <w:szCs w:val="22"/>
        </w:rPr>
      </w:pPr>
      <w:r w:rsidRPr="00F67C15">
        <w:rPr>
          <w:sz w:val="22"/>
          <w:szCs w:val="22"/>
        </w:rPr>
        <w:t>Nometnes realizācijas mehānisms ( nometnes saturs, norise un laika sadalījums).</w:t>
      </w:r>
    </w:p>
    <w:p w14:paraId="46B99A45" w14:textId="77777777" w:rsidR="001E2639" w:rsidRPr="00F67C15" w:rsidRDefault="001E2639" w:rsidP="001E2639">
      <w:pPr>
        <w:rPr>
          <w:sz w:val="22"/>
          <w:szCs w:val="22"/>
        </w:rPr>
      </w:pPr>
    </w:p>
    <w:p w14:paraId="596024A1" w14:textId="77777777" w:rsidR="001E2639" w:rsidRPr="00F67C15" w:rsidRDefault="001E2639" w:rsidP="001E2639">
      <w:pPr>
        <w:numPr>
          <w:ilvl w:val="0"/>
          <w:numId w:val="4"/>
        </w:numPr>
        <w:rPr>
          <w:sz w:val="22"/>
          <w:szCs w:val="22"/>
        </w:rPr>
      </w:pPr>
      <w:r w:rsidRPr="00F67C15">
        <w:rPr>
          <w:sz w:val="22"/>
          <w:szCs w:val="22"/>
        </w:rPr>
        <w:t>Ziņas par projekta realizētājiem.</w:t>
      </w:r>
    </w:p>
    <w:p w14:paraId="586A0CFA" w14:textId="77777777" w:rsidR="001E2639" w:rsidRPr="00F67C15" w:rsidRDefault="001E2639" w:rsidP="001E2639">
      <w:pPr>
        <w:rPr>
          <w:sz w:val="22"/>
          <w:szCs w:val="22"/>
        </w:rPr>
      </w:pPr>
    </w:p>
    <w:p w14:paraId="7780C083" w14:textId="77777777" w:rsidR="001E2639" w:rsidRPr="00F67C15" w:rsidRDefault="001E2639" w:rsidP="001E2639">
      <w:pPr>
        <w:numPr>
          <w:ilvl w:val="0"/>
          <w:numId w:val="4"/>
        </w:numPr>
        <w:rPr>
          <w:sz w:val="22"/>
          <w:szCs w:val="22"/>
        </w:rPr>
      </w:pPr>
      <w:r w:rsidRPr="00F67C15">
        <w:rPr>
          <w:sz w:val="22"/>
          <w:szCs w:val="22"/>
        </w:rPr>
        <w:t>Nometnes paredzamie rezultāti.</w:t>
      </w:r>
    </w:p>
    <w:p w14:paraId="21665ECC" w14:textId="77777777" w:rsidR="001E2639" w:rsidRPr="00F67C15" w:rsidRDefault="001E2639" w:rsidP="001E2639">
      <w:pPr>
        <w:rPr>
          <w:sz w:val="22"/>
          <w:szCs w:val="22"/>
        </w:rPr>
      </w:pPr>
    </w:p>
    <w:p w14:paraId="6F4F7FAA" w14:textId="77777777" w:rsidR="001E2639" w:rsidRPr="00F67C15" w:rsidRDefault="001E2639" w:rsidP="001E2639">
      <w:pPr>
        <w:rPr>
          <w:sz w:val="22"/>
          <w:szCs w:val="22"/>
        </w:rPr>
      </w:pPr>
    </w:p>
    <w:p w14:paraId="57E18881" w14:textId="77777777" w:rsidR="001E2639" w:rsidRPr="00F67C15" w:rsidRDefault="001E2639" w:rsidP="001E2639">
      <w:pPr>
        <w:rPr>
          <w:sz w:val="22"/>
          <w:szCs w:val="22"/>
        </w:rPr>
      </w:pPr>
    </w:p>
    <w:p w14:paraId="023E9E80" w14:textId="77777777" w:rsidR="001E2639" w:rsidRPr="00F67C15" w:rsidRDefault="001E2639" w:rsidP="001E2639">
      <w:pPr>
        <w:rPr>
          <w:sz w:val="22"/>
          <w:szCs w:val="22"/>
        </w:rPr>
      </w:pPr>
    </w:p>
    <w:p w14:paraId="37533B9D" w14:textId="77777777" w:rsidR="001E2639" w:rsidRPr="00F67C15" w:rsidRDefault="001E2639" w:rsidP="001E2639">
      <w:pPr>
        <w:rPr>
          <w:sz w:val="22"/>
          <w:szCs w:val="22"/>
        </w:rPr>
      </w:pPr>
    </w:p>
    <w:p w14:paraId="0F22C8D6" w14:textId="77777777" w:rsidR="001E2639" w:rsidRPr="00F67C15" w:rsidRDefault="001E2639" w:rsidP="001E2639">
      <w:pPr>
        <w:rPr>
          <w:sz w:val="22"/>
          <w:szCs w:val="22"/>
        </w:rPr>
      </w:pPr>
    </w:p>
    <w:p w14:paraId="447F7935" w14:textId="77777777" w:rsidR="001E2639" w:rsidRPr="00F67C15" w:rsidRDefault="001E2639" w:rsidP="001E2639">
      <w:pPr>
        <w:rPr>
          <w:sz w:val="22"/>
          <w:szCs w:val="22"/>
        </w:rPr>
      </w:pPr>
    </w:p>
    <w:p w14:paraId="6959BA52" w14:textId="77777777" w:rsidR="001E2639" w:rsidRPr="00F67C15" w:rsidRDefault="001E2639" w:rsidP="001E2639">
      <w:pPr>
        <w:rPr>
          <w:sz w:val="22"/>
          <w:szCs w:val="22"/>
        </w:rPr>
      </w:pPr>
    </w:p>
    <w:p w14:paraId="324DD45A" w14:textId="77777777" w:rsidR="001E2639" w:rsidRPr="00F67C15" w:rsidRDefault="001E2639" w:rsidP="001E2639">
      <w:pPr>
        <w:rPr>
          <w:sz w:val="22"/>
          <w:szCs w:val="22"/>
        </w:rPr>
      </w:pPr>
    </w:p>
    <w:p w14:paraId="6ED83E22" w14:textId="77777777" w:rsidR="001E2639" w:rsidRPr="00F67C15" w:rsidRDefault="001E2639" w:rsidP="001E2639">
      <w:pPr>
        <w:rPr>
          <w:sz w:val="22"/>
          <w:szCs w:val="22"/>
        </w:rPr>
      </w:pPr>
    </w:p>
    <w:p w14:paraId="78D49C74" w14:textId="77777777" w:rsidR="001E2639" w:rsidRPr="00F67C15" w:rsidRDefault="001E2639" w:rsidP="001E2639">
      <w:pPr>
        <w:rPr>
          <w:sz w:val="22"/>
          <w:szCs w:val="22"/>
        </w:rPr>
      </w:pPr>
    </w:p>
    <w:p w14:paraId="0F8302F5" w14:textId="77777777" w:rsidR="001E2639" w:rsidRPr="00F67C15" w:rsidRDefault="001E2639" w:rsidP="001E2639">
      <w:pPr>
        <w:rPr>
          <w:sz w:val="22"/>
          <w:szCs w:val="22"/>
        </w:rPr>
      </w:pPr>
    </w:p>
    <w:p w14:paraId="30152B60" w14:textId="77777777" w:rsidR="001E2639" w:rsidRPr="00F67C15" w:rsidRDefault="001E2639" w:rsidP="001E2639">
      <w:pPr>
        <w:rPr>
          <w:sz w:val="22"/>
          <w:szCs w:val="22"/>
        </w:rPr>
      </w:pPr>
    </w:p>
    <w:p w14:paraId="372DC875" w14:textId="77777777" w:rsidR="001E2639" w:rsidRPr="00F67C15" w:rsidRDefault="001E2639" w:rsidP="001E2639">
      <w:pPr>
        <w:rPr>
          <w:sz w:val="22"/>
          <w:szCs w:val="22"/>
        </w:rPr>
      </w:pPr>
    </w:p>
    <w:p w14:paraId="72700E63" w14:textId="77777777" w:rsidR="001E2639" w:rsidRPr="00F67C15" w:rsidRDefault="001E2639" w:rsidP="001E2639">
      <w:pPr>
        <w:rPr>
          <w:sz w:val="22"/>
          <w:szCs w:val="22"/>
        </w:rPr>
      </w:pPr>
    </w:p>
    <w:p w14:paraId="4FE4DCA8" w14:textId="77777777" w:rsidR="001E2639" w:rsidRPr="00F67C15" w:rsidRDefault="001E2639" w:rsidP="001E2639">
      <w:pPr>
        <w:rPr>
          <w:sz w:val="22"/>
          <w:szCs w:val="22"/>
        </w:rPr>
      </w:pPr>
    </w:p>
    <w:p w14:paraId="19F1FA11" w14:textId="77777777" w:rsidR="001E2639" w:rsidRPr="00F67C15" w:rsidRDefault="001E2639" w:rsidP="001E2639">
      <w:pPr>
        <w:rPr>
          <w:sz w:val="22"/>
          <w:szCs w:val="22"/>
        </w:rPr>
      </w:pPr>
    </w:p>
    <w:p w14:paraId="73131A44" w14:textId="77777777" w:rsidR="001E2639" w:rsidRPr="00F67C15" w:rsidRDefault="001E2639" w:rsidP="001E2639">
      <w:pPr>
        <w:rPr>
          <w:sz w:val="22"/>
          <w:szCs w:val="22"/>
        </w:rPr>
      </w:pPr>
    </w:p>
    <w:p w14:paraId="3EE39678" w14:textId="77777777" w:rsidR="001E2639" w:rsidRPr="00F67C15" w:rsidRDefault="001E2639" w:rsidP="001E2639">
      <w:pPr>
        <w:rPr>
          <w:sz w:val="22"/>
          <w:szCs w:val="22"/>
        </w:rPr>
      </w:pPr>
    </w:p>
    <w:p w14:paraId="3C10457F" w14:textId="77777777" w:rsidR="001E2639" w:rsidRPr="00F67C15" w:rsidRDefault="001E2639" w:rsidP="001E2639">
      <w:pPr>
        <w:rPr>
          <w:sz w:val="22"/>
          <w:szCs w:val="22"/>
        </w:rPr>
      </w:pPr>
    </w:p>
    <w:p w14:paraId="5746F30D" w14:textId="77777777" w:rsidR="001E2639" w:rsidRPr="00F67C15" w:rsidRDefault="001E2639" w:rsidP="001E2639">
      <w:pPr>
        <w:rPr>
          <w:sz w:val="22"/>
          <w:szCs w:val="22"/>
        </w:rPr>
      </w:pPr>
    </w:p>
    <w:p w14:paraId="57E7125D" w14:textId="77777777" w:rsidR="001E2639" w:rsidRPr="00F67C15" w:rsidRDefault="001E2639" w:rsidP="001E2639">
      <w:pPr>
        <w:rPr>
          <w:sz w:val="22"/>
          <w:szCs w:val="22"/>
        </w:rPr>
      </w:pPr>
    </w:p>
    <w:p w14:paraId="56B84F0D" w14:textId="77777777" w:rsidR="001E2639" w:rsidRPr="00F67C15" w:rsidRDefault="001E2639" w:rsidP="001E2639">
      <w:pPr>
        <w:rPr>
          <w:sz w:val="22"/>
          <w:szCs w:val="22"/>
        </w:rPr>
      </w:pPr>
    </w:p>
    <w:p w14:paraId="77BD9AAF" w14:textId="77777777" w:rsidR="001E2639" w:rsidRPr="00F67C15" w:rsidRDefault="001E2639" w:rsidP="001E2639">
      <w:pPr>
        <w:rPr>
          <w:sz w:val="22"/>
          <w:szCs w:val="22"/>
        </w:rPr>
      </w:pPr>
    </w:p>
    <w:p w14:paraId="3FE41A2B" w14:textId="77777777" w:rsidR="001E2639" w:rsidRPr="00F67C15" w:rsidRDefault="001E2639" w:rsidP="001E2639">
      <w:pPr>
        <w:rPr>
          <w:sz w:val="22"/>
          <w:szCs w:val="22"/>
        </w:rPr>
      </w:pPr>
    </w:p>
    <w:p w14:paraId="2CCCC15C" w14:textId="77777777" w:rsidR="001E2639" w:rsidRPr="00F67C15" w:rsidRDefault="001E2639" w:rsidP="001E2639">
      <w:pPr>
        <w:rPr>
          <w:sz w:val="22"/>
          <w:szCs w:val="22"/>
        </w:rPr>
      </w:pPr>
    </w:p>
    <w:p w14:paraId="4622A2D0" w14:textId="77777777" w:rsidR="001E2639" w:rsidRPr="00F67C15" w:rsidRDefault="001E2639" w:rsidP="001E2639">
      <w:pPr>
        <w:rPr>
          <w:sz w:val="22"/>
          <w:szCs w:val="22"/>
        </w:rPr>
      </w:pPr>
    </w:p>
    <w:p w14:paraId="39CCEED6" w14:textId="77777777" w:rsidR="001E2639" w:rsidRPr="00F67C15" w:rsidRDefault="001E2639" w:rsidP="001E2639">
      <w:pPr>
        <w:rPr>
          <w:sz w:val="22"/>
          <w:szCs w:val="22"/>
        </w:rPr>
      </w:pPr>
    </w:p>
    <w:p w14:paraId="05F36974" w14:textId="77777777" w:rsidR="001E2639" w:rsidRDefault="001E2639" w:rsidP="001E2639">
      <w:pPr>
        <w:rPr>
          <w:sz w:val="22"/>
          <w:szCs w:val="22"/>
        </w:rPr>
      </w:pPr>
    </w:p>
    <w:p w14:paraId="66213538" w14:textId="77777777" w:rsidR="001E2639" w:rsidRDefault="001E2639" w:rsidP="001E2639">
      <w:pPr>
        <w:rPr>
          <w:sz w:val="22"/>
          <w:szCs w:val="22"/>
        </w:rPr>
      </w:pPr>
    </w:p>
    <w:p w14:paraId="23039A62" w14:textId="77777777" w:rsidR="001E2639" w:rsidRDefault="001E2639" w:rsidP="001E2639">
      <w:pPr>
        <w:rPr>
          <w:sz w:val="22"/>
          <w:szCs w:val="22"/>
        </w:rPr>
      </w:pPr>
    </w:p>
    <w:p w14:paraId="5C4670CD" w14:textId="77777777" w:rsidR="001E2639" w:rsidRDefault="001E2639" w:rsidP="001E2639">
      <w:pPr>
        <w:rPr>
          <w:sz w:val="22"/>
          <w:szCs w:val="22"/>
        </w:rPr>
      </w:pPr>
    </w:p>
    <w:p w14:paraId="15624217" w14:textId="77777777" w:rsidR="001E2639" w:rsidRDefault="001E2639" w:rsidP="001E2639">
      <w:pPr>
        <w:rPr>
          <w:sz w:val="22"/>
          <w:szCs w:val="22"/>
        </w:rPr>
      </w:pPr>
    </w:p>
    <w:p w14:paraId="758E291F" w14:textId="77777777" w:rsidR="001E2639" w:rsidRPr="00F67C15" w:rsidRDefault="001E2639" w:rsidP="001E2639">
      <w:pPr>
        <w:rPr>
          <w:sz w:val="22"/>
          <w:szCs w:val="22"/>
        </w:rPr>
      </w:pPr>
    </w:p>
    <w:p w14:paraId="69CC7003" w14:textId="77777777" w:rsidR="001E2639" w:rsidRPr="00F67C15" w:rsidRDefault="001E2639" w:rsidP="001E2639">
      <w:pPr>
        <w:rPr>
          <w:sz w:val="22"/>
          <w:szCs w:val="22"/>
        </w:rPr>
      </w:pPr>
    </w:p>
    <w:p w14:paraId="62F216B4" w14:textId="77777777" w:rsidR="001E2639" w:rsidRPr="00F67C15" w:rsidRDefault="001E2639" w:rsidP="001E2639">
      <w:pPr>
        <w:rPr>
          <w:bCs/>
          <w:i/>
          <w:sz w:val="22"/>
          <w:szCs w:val="22"/>
        </w:rPr>
      </w:pPr>
    </w:p>
    <w:p w14:paraId="7C5DDBA4" w14:textId="77777777" w:rsidR="001E2639" w:rsidRDefault="001E2639" w:rsidP="001E2639">
      <w:pPr>
        <w:jc w:val="right"/>
        <w:rPr>
          <w:bCs/>
          <w:sz w:val="22"/>
          <w:szCs w:val="22"/>
        </w:rPr>
      </w:pPr>
    </w:p>
    <w:p w14:paraId="37C02421" w14:textId="77777777" w:rsidR="001E2639" w:rsidRDefault="001E2639" w:rsidP="001E2639">
      <w:pPr>
        <w:jc w:val="right"/>
        <w:rPr>
          <w:bCs/>
          <w:sz w:val="22"/>
          <w:szCs w:val="22"/>
        </w:rPr>
      </w:pPr>
    </w:p>
    <w:p w14:paraId="6136E213" w14:textId="77777777" w:rsidR="001E2639" w:rsidRPr="00F67C15" w:rsidRDefault="001E2639" w:rsidP="001E2639">
      <w:pPr>
        <w:jc w:val="right"/>
        <w:rPr>
          <w:bCs/>
          <w:sz w:val="22"/>
          <w:szCs w:val="22"/>
        </w:rPr>
      </w:pPr>
      <w:r>
        <w:rPr>
          <w:bCs/>
          <w:sz w:val="22"/>
          <w:szCs w:val="22"/>
        </w:rPr>
        <w:t>3</w:t>
      </w:r>
      <w:r w:rsidRPr="00F67C15">
        <w:rPr>
          <w:bCs/>
          <w:sz w:val="22"/>
          <w:szCs w:val="22"/>
        </w:rPr>
        <w:t xml:space="preserve">.pielikums </w:t>
      </w:r>
    </w:p>
    <w:p w14:paraId="118BD5D0" w14:textId="77777777" w:rsidR="001E2639" w:rsidRPr="00F67C15" w:rsidRDefault="001E2639" w:rsidP="001E2639">
      <w:pPr>
        <w:jc w:val="right"/>
        <w:rPr>
          <w:bCs/>
          <w:i/>
          <w:sz w:val="22"/>
          <w:szCs w:val="22"/>
        </w:rPr>
      </w:pPr>
      <w:r w:rsidRPr="00F67C15">
        <w:rPr>
          <w:bCs/>
          <w:i/>
          <w:sz w:val="22"/>
          <w:szCs w:val="22"/>
        </w:rPr>
        <w:t>(ar grozījumiem, kas izdarīti 27.02.2015.)</w:t>
      </w:r>
    </w:p>
    <w:p w14:paraId="3C96370C" w14:textId="77777777" w:rsidR="001E2639" w:rsidRPr="00F67C15" w:rsidRDefault="001E2639" w:rsidP="001E2639">
      <w:pPr>
        <w:jc w:val="right"/>
        <w:rPr>
          <w:bCs/>
          <w:sz w:val="22"/>
          <w:szCs w:val="22"/>
        </w:rPr>
      </w:pPr>
      <w:r w:rsidRPr="00F67C15">
        <w:rPr>
          <w:bCs/>
          <w:sz w:val="22"/>
          <w:szCs w:val="22"/>
        </w:rPr>
        <w:t>Bērnu un jauniešu nometņu organizēšanas projektu</w:t>
      </w:r>
    </w:p>
    <w:p w14:paraId="69CAA0D2" w14:textId="77777777" w:rsidR="001E2639" w:rsidRPr="00F67C15" w:rsidRDefault="001E2639" w:rsidP="001E2639">
      <w:pPr>
        <w:jc w:val="right"/>
        <w:rPr>
          <w:bCs/>
          <w:sz w:val="22"/>
          <w:szCs w:val="22"/>
        </w:rPr>
      </w:pPr>
      <w:r w:rsidRPr="00F67C15">
        <w:rPr>
          <w:bCs/>
          <w:sz w:val="22"/>
          <w:szCs w:val="22"/>
        </w:rPr>
        <w:t>līdzfinansējuma piešķiršanas nolikumam</w:t>
      </w:r>
    </w:p>
    <w:p w14:paraId="1D8893D9" w14:textId="77777777" w:rsidR="001E2639" w:rsidRPr="00F67C15" w:rsidRDefault="001E2639" w:rsidP="001E2639">
      <w:pPr>
        <w:rPr>
          <w:bCs/>
          <w:i/>
          <w:sz w:val="22"/>
          <w:szCs w:val="22"/>
        </w:rPr>
      </w:pPr>
    </w:p>
    <w:p w14:paraId="1B9CB377" w14:textId="77777777" w:rsidR="001E2639" w:rsidRPr="00F67C15" w:rsidRDefault="001E2639" w:rsidP="001E2639">
      <w:pPr>
        <w:jc w:val="right"/>
        <w:rPr>
          <w:bCs/>
          <w:i/>
          <w:sz w:val="22"/>
          <w:szCs w:val="22"/>
        </w:rPr>
      </w:pPr>
      <w:r w:rsidRPr="00F67C15">
        <w:rPr>
          <w:bCs/>
          <w:i/>
          <w:sz w:val="22"/>
          <w:szCs w:val="22"/>
        </w:rPr>
        <w:t>APSTIPRINU</w:t>
      </w:r>
    </w:p>
    <w:p w14:paraId="659DA895" w14:textId="77777777" w:rsidR="001E2639" w:rsidRPr="00F67C15" w:rsidRDefault="001E2639" w:rsidP="001E2639">
      <w:pPr>
        <w:jc w:val="right"/>
        <w:rPr>
          <w:bCs/>
          <w:i/>
          <w:sz w:val="22"/>
          <w:szCs w:val="22"/>
        </w:rPr>
      </w:pPr>
      <w:r w:rsidRPr="00F67C15">
        <w:rPr>
          <w:bCs/>
          <w:i/>
          <w:sz w:val="22"/>
          <w:szCs w:val="22"/>
        </w:rPr>
        <w:t>__________________________________________</w:t>
      </w:r>
    </w:p>
    <w:p w14:paraId="6C59397D" w14:textId="77777777" w:rsidR="001E2639" w:rsidRPr="00F67C15" w:rsidRDefault="001E2639" w:rsidP="001E2639">
      <w:pPr>
        <w:jc w:val="right"/>
        <w:rPr>
          <w:bCs/>
          <w:i/>
          <w:sz w:val="22"/>
          <w:szCs w:val="22"/>
        </w:rPr>
      </w:pPr>
      <w:r w:rsidRPr="00F67C15">
        <w:rPr>
          <w:bCs/>
          <w:i/>
          <w:sz w:val="22"/>
          <w:szCs w:val="22"/>
        </w:rPr>
        <w:t xml:space="preserve"> (iestāde/ organizācija)</w:t>
      </w:r>
    </w:p>
    <w:p w14:paraId="35FF56B0" w14:textId="77777777" w:rsidR="001E2639" w:rsidRPr="00F67C15" w:rsidRDefault="001E2639" w:rsidP="001E2639">
      <w:pPr>
        <w:jc w:val="right"/>
        <w:rPr>
          <w:bCs/>
          <w:i/>
          <w:sz w:val="22"/>
          <w:szCs w:val="22"/>
        </w:rPr>
      </w:pPr>
      <w:r w:rsidRPr="00F67C15">
        <w:rPr>
          <w:bCs/>
          <w:i/>
          <w:sz w:val="22"/>
          <w:szCs w:val="22"/>
        </w:rPr>
        <w:t>______________________________</w:t>
      </w:r>
    </w:p>
    <w:p w14:paraId="1FAD7588" w14:textId="77777777" w:rsidR="001E2639" w:rsidRPr="00F67C15" w:rsidRDefault="001E2639" w:rsidP="001E2639">
      <w:pPr>
        <w:jc w:val="right"/>
        <w:rPr>
          <w:bCs/>
          <w:i/>
          <w:sz w:val="22"/>
          <w:szCs w:val="22"/>
        </w:rPr>
      </w:pPr>
      <w:r w:rsidRPr="00F67C15">
        <w:rPr>
          <w:bCs/>
          <w:i/>
          <w:sz w:val="22"/>
          <w:szCs w:val="22"/>
        </w:rPr>
        <w:t>(ieņemamais amats)</w:t>
      </w:r>
    </w:p>
    <w:p w14:paraId="5C82A2D8" w14:textId="77777777" w:rsidR="001E2639" w:rsidRPr="00F67C15" w:rsidRDefault="001E2639" w:rsidP="001E2639">
      <w:pPr>
        <w:jc w:val="right"/>
        <w:rPr>
          <w:bCs/>
          <w:i/>
          <w:sz w:val="22"/>
          <w:szCs w:val="22"/>
        </w:rPr>
      </w:pPr>
      <w:r w:rsidRPr="00F67C15">
        <w:rPr>
          <w:bCs/>
          <w:i/>
          <w:sz w:val="22"/>
          <w:szCs w:val="22"/>
        </w:rPr>
        <w:t>______________________________</w:t>
      </w:r>
    </w:p>
    <w:p w14:paraId="1AAE1A67" w14:textId="77777777" w:rsidR="001E2639" w:rsidRPr="00F67C15" w:rsidRDefault="001E2639" w:rsidP="001E2639">
      <w:pPr>
        <w:jc w:val="right"/>
        <w:rPr>
          <w:bCs/>
          <w:i/>
          <w:sz w:val="22"/>
          <w:szCs w:val="22"/>
        </w:rPr>
      </w:pPr>
      <w:r w:rsidRPr="00F67C15">
        <w:rPr>
          <w:bCs/>
          <w:i/>
          <w:sz w:val="22"/>
          <w:szCs w:val="22"/>
        </w:rPr>
        <w:t>(paraksts, paraksta atšifrējums)</w:t>
      </w:r>
    </w:p>
    <w:p w14:paraId="2437A468" w14:textId="77777777" w:rsidR="001E2639" w:rsidRPr="00F67C15" w:rsidRDefault="001E2639" w:rsidP="001E2639">
      <w:pPr>
        <w:jc w:val="right"/>
        <w:rPr>
          <w:bCs/>
          <w:i/>
          <w:sz w:val="22"/>
          <w:szCs w:val="22"/>
        </w:rPr>
      </w:pPr>
    </w:p>
    <w:p w14:paraId="05AAEC19" w14:textId="77777777" w:rsidR="001E2639" w:rsidRPr="00F67C15" w:rsidRDefault="001E2639" w:rsidP="001E2639">
      <w:pPr>
        <w:jc w:val="right"/>
        <w:rPr>
          <w:bCs/>
          <w:i/>
          <w:sz w:val="22"/>
          <w:szCs w:val="22"/>
        </w:rPr>
      </w:pPr>
      <w:r w:rsidRPr="00F67C15">
        <w:rPr>
          <w:bCs/>
          <w:i/>
          <w:sz w:val="22"/>
          <w:szCs w:val="22"/>
        </w:rPr>
        <w:t>20__. gada „____” __________</w:t>
      </w:r>
    </w:p>
    <w:p w14:paraId="0930250C" w14:textId="77777777" w:rsidR="001E2639" w:rsidRPr="00F67C15" w:rsidRDefault="001E2639" w:rsidP="001E2639">
      <w:pPr>
        <w:rPr>
          <w:bCs/>
          <w:sz w:val="22"/>
          <w:szCs w:val="22"/>
        </w:rPr>
      </w:pPr>
    </w:p>
    <w:p w14:paraId="1709E60C" w14:textId="77777777" w:rsidR="001E2639" w:rsidRPr="00F67C15" w:rsidRDefault="001E2639" w:rsidP="001E2639">
      <w:pPr>
        <w:rPr>
          <w:b/>
          <w:bCs/>
          <w:sz w:val="22"/>
          <w:szCs w:val="22"/>
        </w:rPr>
      </w:pPr>
      <w:r w:rsidRPr="00F67C15">
        <w:rPr>
          <w:b/>
          <w:bCs/>
          <w:sz w:val="22"/>
          <w:szCs w:val="22"/>
        </w:rPr>
        <w:t>Nometnes ieņēmumu un izdevumu tāme</w:t>
      </w:r>
    </w:p>
    <w:p w14:paraId="71CB2609" w14:textId="77777777" w:rsidR="001E2639" w:rsidRPr="00F67C15" w:rsidRDefault="001E2639" w:rsidP="001E2639">
      <w:pPr>
        <w:rPr>
          <w:bCs/>
          <w:i/>
          <w:sz w:val="22"/>
          <w:szCs w:val="22"/>
        </w:rPr>
      </w:pPr>
      <w:r w:rsidRPr="00F67C15">
        <w:rPr>
          <w:bCs/>
          <w:i/>
          <w:sz w:val="22"/>
          <w:szCs w:val="22"/>
        </w:rPr>
        <w:t>_______________________________________________________________</w:t>
      </w:r>
    </w:p>
    <w:p w14:paraId="197F12A5" w14:textId="77777777" w:rsidR="001E2639" w:rsidRPr="00F67C15" w:rsidRDefault="001E2639" w:rsidP="001E2639">
      <w:pPr>
        <w:rPr>
          <w:bCs/>
          <w:i/>
          <w:sz w:val="22"/>
          <w:szCs w:val="22"/>
        </w:rPr>
      </w:pPr>
      <w:r w:rsidRPr="00F67C15">
        <w:rPr>
          <w:bCs/>
          <w:i/>
          <w:sz w:val="22"/>
          <w:szCs w:val="22"/>
        </w:rPr>
        <w:t>(nometnes nosaukums)</w:t>
      </w:r>
    </w:p>
    <w:p w14:paraId="3AFB02A8" w14:textId="77777777" w:rsidR="001E2639" w:rsidRPr="00F67C15" w:rsidRDefault="001E2639" w:rsidP="001E2639">
      <w:pPr>
        <w:rPr>
          <w:b/>
          <w:bCs/>
          <w:i/>
          <w:sz w:val="22"/>
          <w:szCs w:val="22"/>
        </w:rPr>
      </w:pPr>
    </w:p>
    <w:p w14:paraId="4AA1C225" w14:textId="77777777" w:rsidR="001E2639" w:rsidRPr="00F67C15" w:rsidRDefault="001E2639" w:rsidP="001E2639">
      <w:pPr>
        <w:rPr>
          <w:b/>
          <w:bCs/>
          <w:i/>
          <w:sz w:val="22"/>
          <w:szCs w:val="22"/>
        </w:rPr>
      </w:pPr>
      <w:r w:rsidRPr="00F67C15">
        <w:rPr>
          <w:b/>
          <w:bCs/>
          <w:i/>
          <w:sz w:val="22"/>
          <w:szCs w:val="22"/>
        </w:rPr>
        <w:t>Nometnes kopējais budžets EUR__________</w:t>
      </w:r>
    </w:p>
    <w:p w14:paraId="3AA1DA7C" w14:textId="77777777" w:rsidR="001E2639" w:rsidRPr="00F67C15" w:rsidRDefault="001E2639" w:rsidP="001E2639">
      <w:pPr>
        <w:rPr>
          <w:bCs/>
          <w:i/>
          <w:sz w:val="22"/>
          <w:szCs w:val="22"/>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260"/>
      </w:tblGrid>
      <w:tr w:rsidR="001E2639" w:rsidRPr="00F67C15" w14:paraId="441E98BC" w14:textId="77777777" w:rsidTr="00B65E94">
        <w:tc>
          <w:tcPr>
            <w:tcW w:w="5328" w:type="dxa"/>
          </w:tcPr>
          <w:p w14:paraId="6E47A71A" w14:textId="77777777" w:rsidR="001E2639" w:rsidRPr="00F67C15" w:rsidRDefault="001E2639" w:rsidP="00B65E94">
            <w:pPr>
              <w:rPr>
                <w:b/>
                <w:bCs/>
                <w:i/>
                <w:sz w:val="22"/>
                <w:szCs w:val="22"/>
              </w:rPr>
            </w:pPr>
            <w:r w:rsidRPr="00F67C15">
              <w:rPr>
                <w:b/>
                <w:bCs/>
                <w:i/>
                <w:sz w:val="22"/>
                <w:szCs w:val="22"/>
              </w:rPr>
              <w:t>Ieņēmumu veidi</w:t>
            </w:r>
          </w:p>
        </w:tc>
        <w:tc>
          <w:tcPr>
            <w:tcW w:w="1260" w:type="dxa"/>
          </w:tcPr>
          <w:p w14:paraId="4DE28B67" w14:textId="77777777" w:rsidR="001E2639" w:rsidRPr="00F67C15" w:rsidRDefault="001E2639" w:rsidP="00B65E94">
            <w:pPr>
              <w:rPr>
                <w:b/>
                <w:bCs/>
                <w:i/>
                <w:sz w:val="22"/>
                <w:szCs w:val="22"/>
              </w:rPr>
            </w:pPr>
          </w:p>
          <w:p w14:paraId="070ACB1C" w14:textId="77777777" w:rsidR="001E2639" w:rsidRPr="00F67C15" w:rsidRDefault="001E2639" w:rsidP="00B65E94">
            <w:pPr>
              <w:rPr>
                <w:b/>
                <w:bCs/>
                <w:i/>
                <w:sz w:val="22"/>
                <w:szCs w:val="22"/>
              </w:rPr>
            </w:pPr>
            <w:r w:rsidRPr="00F67C15">
              <w:rPr>
                <w:b/>
                <w:bCs/>
                <w:i/>
                <w:sz w:val="22"/>
                <w:szCs w:val="22"/>
              </w:rPr>
              <w:t>EUR</w:t>
            </w:r>
          </w:p>
        </w:tc>
      </w:tr>
      <w:tr w:rsidR="001E2639" w:rsidRPr="00F67C15" w14:paraId="0BD4529B" w14:textId="77777777" w:rsidTr="00B65E94">
        <w:tc>
          <w:tcPr>
            <w:tcW w:w="5328" w:type="dxa"/>
          </w:tcPr>
          <w:p w14:paraId="64D63A8A" w14:textId="77777777" w:rsidR="001E2639" w:rsidRPr="00F67C15" w:rsidRDefault="001E2639" w:rsidP="00B65E94">
            <w:pPr>
              <w:rPr>
                <w:b/>
                <w:bCs/>
                <w:i/>
                <w:sz w:val="22"/>
                <w:szCs w:val="22"/>
              </w:rPr>
            </w:pPr>
            <w:r w:rsidRPr="00F67C15">
              <w:rPr>
                <w:bCs/>
                <w:i/>
                <w:sz w:val="22"/>
                <w:szCs w:val="22"/>
              </w:rPr>
              <w:t>Pieprasītā summa no Rēzeknes pilsētas pašvaldības iestādes „</w:t>
            </w:r>
            <w:proofErr w:type="spellStart"/>
            <w:r w:rsidRPr="00F67C15">
              <w:rPr>
                <w:bCs/>
                <w:i/>
                <w:sz w:val="22"/>
                <w:szCs w:val="22"/>
              </w:rPr>
              <w:t>Austrumlatvijas</w:t>
            </w:r>
            <w:proofErr w:type="spellEnd"/>
            <w:r w:rsidRPr="00F67C15">
              <w:rPr>
                <w:bCs/>
                <w:i/>
                <w:sz w:val="22"/>
                <w:szCs w:val="22"/>
              </w:rPr>
              <w:t xml:space="preserve"> radošo pakalpojumu centrs”</w:t>
            </w:r>
          </w:p>
        </w:tc>
        <w:tc>
          <w:tcPr>
            <w:tcW w:w="1260" w:type="dxa"/>
          </w:tcPr>
          <w:p w14:paraId="09909C99" w14:textId="77777777" w:rsidR="001E2639" w:rsidRPr="00F67C15" w:rsidRDefault="001E2639" w:rsidP="00B65E94">
            <w:pPr>
              <w:rPr>
                <w:bCs/>
                <w:i/>
                <w:sz w:val="22"/>
                <w:szCs w:val="22"/>
              </w:rPr>
            </w:pPr>
          </w:p>
        </w:tc>
      </w:tr>
      <w:tr w:rsidR="001E2639" w:rsidRPr="00F67C15" w14:paraId="18F2A3FA" w14:textId="77777777" w:rsidTr="00B65E94">
        <w:tc>
          <w:tcPr>
            <w:tcW w:w="5328" w:type="dxa"/>
          </w:tcPr>
          <w:p w14:paraId="6B71C08C" w14:textId="77777777" w:rsidR="001E2639" w:rsidRPr="00F67C15" w:rsidRDefault="001E2639" w:rsidP="00B65E94">
            <w:pPr>
              <w:rPr>
                <w:bCs/>
                <w:i/>
                <w:sz w:val="22"/>
                <w:szCs w:val="22"/>
              </w:rPr>
            </w:pPr>
            <w:r w:rsidRPr="00F67C15">
              <w:rPr>
                <w:b/>
                <w:bCs/>
                <w:i/>
                <w:sz w:val="22"/>
                <w:szCs w:val="22"/>
              </w:rPr>
              <w:t>KOPĀ</w:t>
            </w:r>
          </w:p>
        </w:tc>
        <w:tc>
          <w:tcPr>
            <w:tcW w:w="1260" w:type="dxa"/>
          </w:tcPr>
          <w:p w14:paraId="05F4BC90" w14:textId="77777777" w:rsidR="001E2639" w:rsidRPr="00F67C15" w:rsidRDefault="001E2639" w:rsidP="00B65E94">
            <w:pPr>
              <w:rPr>
                <w:bCs/>
                <w:i/>
                <w:sz w:val="22"/>
                <w:szCs w:val="22"/>
              </w:rPr>
            </w:pPr>
          </w:p>
        </w:tc>
      </w:tr>
    </w:tbl>
    <w:p w14:paraId="2F89621F" w14:textId="77777777" w:rsidR="001E2639" w:rsidRPr="00F67C15" w:rsidRDefault="001E2639" w:rsidP="001E2639">
      <w:pPr>
        <w:rPr>
          <w:bCs/>
          <w:i/>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3730"/>
      </w:tblGrid>
      <w:tr w:rsidR="001E2639" w:rsidRPr="00F67C15" w14:paraId="4D0BB87C" w14:textId="77777777" w:rsidTr="00B65E94">
        <w:tc>
          <w:tcPr>
            <w:tcW w:w="4770" w:type="dxa"/>
          </w:tcPr>
          <w:p w14:paraId="448610DC" w14:textId="77777777" w:rsidR="001E2639" w:rsidRPr="00F67C15" w:rsidRDefault="001E2639" w:rsidP="00B65E94">
            <w:pPr>
              <w:rPr>
                <w:b/>
                <w:bCs/>
                <w:i/>
                <w:sz w:val="22"/>
                <w:szCs w:val="22"/>
              </w:rPr>
            </w:pPr>
            <w:r w:rsidRPr="00F67C15">
              <w:rPr>
                <w:b/>
                <w:bCs/>
                <w:i/>
                <w:sz w:val="22"/>
                <w:szCs w:val="22"/>
              </w:rPr>
              <w:t>Izdevumu klasifikācijas kodi</w:t>
            </w:r>
          </w:p>
        </w:tc>
        <w:tc>
          <w:tcPr>
            <w:tcW w:w="3730" w:type="dxa"/>
          </w:tcPr>
          <w:p w14:paraId="66419A57" w14:textId="77777777" w:rsidR="001E2639" w:rsidRPr="00F67C15" w:rsidRDefault="001E2639" w:rsidP="00B65E94">
            <w:pPr>
              <w:rPr>
                <w:b/>
                <w:bCs/>
                <w:i/>
                <w:sz w:val="22"/>
                <w:szCs w:val="22"/>
              </w:rPr>
            </w:pPr>
            <w:r w:rsidRPr="00F67C15">
              <w:rPr>
                <w:b/>
                <w:bCs/>
                <w:i/>
                <w:sz w:val="22"/>
                <w:szCs w:val="22"/>
              </w:rPr>
              <w:t>Pašvaldības</w:t>
            </w:r>
          </w:p>
          <w:p w14:paraId="7DCAF450" w14:textId="77777777" w:rsidR="001E2639" w:rsidRPr="00F67C15" w:rsidRDefault="001E2639" w:rsidP="00B65E94">
            <w:pPr>
              <w:rPr>
                <w:b/>
                <w:bCs/>
                <w:i/>
                <w:sz w:val="22"/>
                <w:szCs w:val="22"/>
              </w:rPr>
            </w:pPr>
            <w:r w:rsidRPr="00F67C15">
              <w:rPr>
                <w:b/>
                <w:bCs/>
                <w:i/>
                <w:sz w:val="22"/>
                <w:szCs w:val="22"/>
              </w:rPr>
              <w:t xml:space="preserve">Finansējums </w:t>
            </w:r>
          </w:p>
          <w:p w14:paraId="6E0B92CD" w14:textId="77777777" w:rsidR="001E2639" w:rsidRPr="00F67C15" w:rsidRDefault="001E2639" w:rsidP="00B65E94">
            <w:pPr>
              <w:rPr>
                <w:b/>
                <w:bCs/>
                <w:i/>
                <w:sz w:val="22"/>
                <w:szCs w:val="22"/>
              </w:rPr>
            </w:pPr>
            <w:r w:rsidRPr="00F67C15">
              <w:rPr>
                <w:b/>
                <w:bCs/>
                <w:i/>
                <w:sz w:val="22"/>
                <w:szCs w:val="22"/>
              </w:rPr>
              <w:t>(EUR)</w:t>
            </w:r>
          </w:p>
        </w:tc>
      </w:tr>
      <w:tr w:rsidR="001E2639" w:rsidRPr="00F67C15" w14:paraId="45D1FF4B" w14:textId="77777777" w:rsidTr="00B65E94">
        <w:tc>
          <w:tcPr>
            <w:tcW w:w="4770" w:type="dxa"/>
          </w:tcPr>
          <w:p w14:paraId="55B14A2F" w14:textId="77777777" w:rsidR="001E2639" w:rsidRPr="00F67C15" w:rsidRDefault="001E2639" w:rsidP="00B65E94">
            <w:pPr>
              <w:rPr>
                <w:bCs/>
                <w:i/>
                <w:sz w:val="22"/>
                <w:szCs w:val="22"/>
              </w:rPr>
            </w:pPr>
            <w:r w:rsidRPr="00F67C15">
              <w:rPr>
                <w:bCs/>
                <w:i/>
                <w:sz w:val="22"/>
                <w:szCs w:val="22"/>
              </w:rPr>
              <w:t>Atalgojums darbiniekiem, uzņēmuma līgumi (1150)</w:t>
            </w:r>
          </w:p>
        </w:tc>
        <w:tc>
          <w:tcPr>
            <w:tcW w:w="3730" w:type="dxa"/>
          </w:tcPr>
          <w:p w14:paraId="0D77BE73" w14:textId="77777777" w:rsidR="001E2639" w:rsidRPr="00F67C15" w:rsidRDefault="001E2639" w:rsidP="00B65E94">
            <w:pPr>
              <w:rPr>
                <w:bCs/>
                <w:i/>
                <w:sz w:val="22"/>
                <w:szCs w:val="22"/>
              </w:rPr>
            </w:pPr>
          </w:p>
        </w:tc>
      </w:tr>
      <w:tr w:rsidR="001E2639" w:rsidRPr="00F67C15" w14:paraId="2566C90B" w14:textId="77777777" w:rsidTr="00B65E94">
        <w:tc>
          <w:tcPr>
            <w:tcW w:w="4770" w:type="dxa"/>
          </w:tcPr>
          <w:p w14:paraId="243BBEF5" w14:textId="77777777" w:rsidR="001E2639" w:rsidRPr="00F67C15" w:rsidRDefault="001E2639" w:rsidP="00B65E94">
            <w:pPr>
              <w:rPr>
                <w:bCs/>
                <w:i/>
                <w:sz w:val="22"/>
                <w:szCs w:val="22"/>
              </w:rPr>
            </w:pPr>
            <w:r w:rsidRPr="00F67C15">
              <w:rPr>
                <w:bCs/>
                <w:i/>
                <w:sz w:val="22"/>
                <w:szCs w:val="22"/>
              </w:rPr>
              <w:t>Darba dēvēja sociālais nodoklis (1210)</w:t>
            </w:r>
          </w:p>
        </w:tc>
        <w:tc>
          <w:tcPr>
            <w:tcW w:w="3730" w:type="dxa"/>
          </w:tcPr>
          <w:p w14:paraId="23198743" w14:textId="77777777" w:rsidR="001E2639" w:rsidRPr="00F67C15" w:rsidRDefault="001E2639" w:rsidP="00B65E94">
            <w:pPr>
              <w:rPr>
                <w:bCs/>
                <w:i/>
                <w:sz w:val="22"/>
                <w:szCs w:val="22"/>
              </w:rPr>
            </w:pPr>
          </w:p>
        </w:tc>
      </w:tr>
      <w:tr w:rsidR="001E2639" w:rsidRPr="00F67C15" w14:paraId="383A604B" w14:textId="77777777" w:rsidTr="00B65E94">
        <w:tc>
          <w:tcPr>
            <w:tcW w:w="4770" w:type="dxa"/>
          </w:tcPr>
          <w:p w14:paraId="733B6B35" w14:textId="77777777" w:rsidR="001E2639" w:rsidRPr="00F67C15" w:rsidRDefault="001E2639" w:rsidP="00B65E94">
            <w:pPr>
              <w:rPr>
                <w:bCs/>
                <w:i/>
                <w:sz w:val="22"/>
                <w:szCs w:val="22"/>
              </w:rPr>
            </w:pPr>
            <w:r w:rsidRPr="00F67C15">
              <w:rPr>
                <w:bCs/>
                <w:i/>
                <w:sz w:val="22"/>
                <w:szCs w:val="22"/>
              </w:rPr>
              <w:t>Telpu īre un noma (telpas, sporta zāle, stadions, baseins u.c.) (2261)</w:t>
            </w:r>
          </w:p>
        </w:tc>
        <w:tc>
          <w:tcPr>
            <w:tcW w:w="3730" w:type="dxa"/>
          </w:tcPr>
          <w:p w14:paraId="498CC3A5" w14:textId="77777777" w:rsidR="001E2639" w:rsidRPr="00F67C15" w:rsidRDefault="001E2639" w:rsidP="00B65E94">
            <w:pPr>
              <w:rPr>
                <w:bCs/>
                <w:i/>
                <w:sz w:val="22"/>
                <w:szCs w:val="22"/>
              </w:rPr>
            </w:pPr>
          </w:p>
        </w:tc>
      </w:tr>
      <w:tr w:rsidR="001E2639" w:rsidRPr="00F67C15" w14:paraId="27D9B51F" w14:textId="77777777" w:rsidTr="00B65E94">
        <w:tc>
          <w:tcPr>
            <w:tcW w:w="4770" w:type="dxa"/>
          </w:tcPr>
          <w:p w14:paraId="328CDE6F" w14:textId="77777777" w:rsidR="001E2639" w:rsidRPr="00F67C15" w:rsidRDefault="001E2639" w:rsidP="00B65E94">
            <w:pPr>
              <w:rPr>
                <w:bCs/>
                <w:i/>
                <w:sz w:val="22"/>
                <w:szCs w:val="22"/>
              </w:rPr>
            </w:pPr>
            <w:r w:rsidRPr="00F67C15">
              <w:rPr>
                <w:bCs/>
                <w:i/>
                <w:sz w:val="22"/>
                <w:szCs w:val="22"/>
              </w:rPr>
              <w:t>Iekārtu un inventāra īre un noma (2264)</w:t>
            </w:r>
          </w:p>
        </w:tc>
        <w:tc>
          <w:tcPr>
            <w:tcW w:w="3730" w:type="dxa"/>
          </w:tcPr>
          <w:p w14:paraId="613E2336" w14:textId="77777777" w:rsidR="001E2639" w:rsidRPr="00F67C15" w:rsidRDefault="001E2639" w:rsidP="00B65E94">
            <w:pPr>
              <w:rPr>
                <w:bCs/>
                <w:i/>
                <w:sz w:val="22"/>
                <w:szCs w:val="22"/>
              </w:rPr>
            </w:pPr>
          </w:p>
        </w:tc>
      </w:tr>
      <w:tr w:rsidR="001E2639" w:rsidRPr="00F67C15" w14:paraId="2AD8E028" w14:textId="77777777" w:rsidTr="00B65E94">
        <w:tc>
          <w:tcPr>
            <w:tcW w:w="4770" w:type="dxa"/>
          </w:tcPr>
          <w:p w14:paraId="66062C51" w14:textId="77777777" w:rsidR="001E2639" w:rsidRPr="00F67C15" w:rsidRDefault="001E2639" w:rsidP="00B65E94">
            <w:pPr>
              <w:rPr>
                <w:bCs/>
                <w:i/>
                <w:sz w:val="22"/>
                <w:szCs w:val="22"/>
              </w:rPr>
            </w:pPr>
            <w:r w:rsidRPr="00F67C15">
              <w:rPr>
                <w:bCs/>
                <w:i/>
                <w:sz w:val="22"/>
                <w:szCs w:val="22"/>
              </w:rPr>
              <w:t>Ēdināšanas izdevumi (2363)</w:t>
            </w:r>
          </w:p>
        </w:tc>
        <w:tc>
          <w:tcPr>
            <w:tcW w:w="3730" w:type="dxa"/>
          </w:tcPr>
          <w:p w14:paraId="15DF1943" w14:textId="77777777" w:rsidR="001E2639" w:rsidRPr="00F67C15" w:rsidRDefault="001E2639" w:rsidP="00B65E94">
            <w:pPr>
              <w:rPr>
                <w:bCs/>
                <w:i/>
                <w:sz w:val="22"/>
                <w:szCs w:val="22"/>
              </w:rPr>
            </w:pPr>
          </w:p>
        </w:tc>
      </w:tr>
      <w:tr w:rsidR="001E2639" w:rsidRPr="00F67C15" w14:paraId="6A6F65C6" w14:textId="77777777" w:rsidTr="00B65E94">
        <w:tc>
          <w:tcPr>
            <w:tcW w:w="4770" w:type="dxa"/>
          </w:tcPr>
          <w:p w14:paraId="5D1C1693" w14:textId="77777777" w:rsidR="001E2639" w:rsidRPr="00F67C15" w:rsidRDefault="001E2639" w:rsidP="00B65E94">
            <w:pPr>
              <w:rPr>
                <w:bCs/>
                <w:i/>
                <w:sz w:val="22"/>
                <w:szCs w:val="22"/>
              </w:rPr>
            </w:pPr>
            <w:r w:rsidRPr="00F67C15">
              <w:rPr>
                <w:bCs/>
                <w:i/>
                <w:sz w:val="22"/>
                <w:szCs w:val="22"/>
              </w:rPr>
              <w:t>Transporta pakalpojumi (2233)</w:t>
            </w:r>
          </w:p>
        </w:tc>
        <w:tc>
          <w:tcPr>
            <w:tcW w:w="3730" w:type="dxa"/>
          </w:tcPr>
          <w:p w14:paraId="199B0083" w14:textId="77777777" w:rsidR="001E2639" w:rsidRPr="00F67C15" w:rsidRDefault="001E2639" w:rsidP="00B65E94">
            <w:pPr>
              <w:rPr>
                <w:bCs/>
                <w:i/>
                <w:sz w:val="22"/>
                <w:szCs w:val="22"/>
              </w:rPr>
            </w:pPr>
          </w:p>
        </w:tc>
      </w:tr>
      <w:tr w:rsidR="001E2639" w:rsidRPr="00F67C15" w14:paraId="2D4C0A27" w14:textId="77777777" w:rsidTr="00B65E94">
        <w:tc>
          <w:tcPr>
            <w:tcW w:w="4770" w:type="dxa"/>
          </w:tcPr>
          <w:p w14:paraId="4EA04202" w14:textId="77777777" w:rsidR="001E2639" w:rsidRPr="00F67C15" w:rsidRDefault="001E2639" w:rsidP="00B65E94">
            <w:pPr>
              <w:rPr>
                <w:bCs/>
                <w:i/>
                <w:sz w:val="22"/>
                <w:szCs w:val="22"/>
              </w:rPr>
            </w:pPr>
            <w:r w:rsidRPr="00F67C15">
              <w:rPr>
                <w:bCs/>
                <w:i/>
                <w:sz w:val="22"/>
                <w:szCs w:val="22"/>
              </w:rPr>
              <w:lastRenderedPageBreak/>
              <w:t>Mācību līdzekļi, materiāli, pasākumu izdevumi (2370)</w:t>
            </w:r>
          </w:p>
        </w:tc>
        <w:tc>
          <w:tcPr>
            <w:tcW w:w="3730" w:type="dxa"/>
          </w:tcPr>
          <w:p w14:paraId="751121D6" w14:textId="77777777" w:rsidR="001E2639" w:rsidRPr="00F67C15" w:rsidRDefault="001E2639" w:rsidP="00B65E94">
            <w:pPr>
              <w:rPr>
                <w:bCs/>
                <w:i/>
                <w:sz w:val="22"/>
                <w:szCs w:val="22"/>
              </w:rPr>
            </w:pPr>
          </w:p>
        </w:tc>
      </w:tr>
      <w:tr w:rsidR="001E2639" w:rsidRPr="00F67C15" w14:paraId="68FEF33D" w14:textId="77777777" w:rsidTr="00B65E94">
        <w:tc>
          <w:tcPr>
            <w:tcW w:w="4770" w:type="dxa"/>
          </w:tcPr>
          <w:p w14:paraId="592E33F0" w14:textId="77777777" w:rsidR="001E2639" w:rsidRPr="00F67C15" w:rsidRDefault="001E2639" w:rsidP="00B65E94">
            <w:pPr>
              <w:rPr>
                <w:b/>
                <w:bCs/>
                <w:i/>
                <w:sz w:val="22"/>
                <w:szCs w:val="22"/>
              </w:rPr>
            </w:pPr>
            <w:r w:rsidRPr="00F67C15">
              <w:rPr>
                <w:bCs/>
                <w:i/>
                <w:sz w:val="22"/>
                <w:szCs w:val="22"/>
              </w:rPr>
              <w:t>Kancelejas preces (2311-1)</w:t>
            </w:r>
          </w:p>
        </w:tc>
        <w:tc>
          <w:tcPr>
            <w:tcW w:w="3730" w:type="dxa"/>
          </w:tcPr>
          <w:p w14:paraId="5C8B59C0" w14:textId="77777777" w:rsidR="001E2639" w:rsidRPr="00F67C15" w:rsidRDefault="001E2639" w:rsidP="00B65E94">
            <w:pPr>
              <w:rPr>
                <w:b/>
                <w:bCs/>
                <w:i/>
                <w:sz w:val="22"/>
                <w:szCs w:val="22"/>
              </w:rPr>
            </w:pPr>
          </w:p>
        </w:tc>
      </w:tr>
      <w:tr w:rsidR="001E2639" w:rsidRPr="00F67C15" w14:paraId="035556E7" w14:textId="77777777" w:rsidTr="00B65E94">
        <w:tc>
          <w:tcPr>
            <w:tcW w:w="4770" w:type="dxa"/>
          </w:tcPr>
          <w:p w14:paraId="17C658DC" w14:textId="77777777" w:rsidR="001E2639" w:rsidRPr="00F67C15" w:rsidRDefault="001E2639" w:rsidP="00B65E94">
            <w:pPr>
              <w:rPr>
                <w:bCs/>
                <w:i/>
                <w:sz w:val="22"/>
                <w:szCs w:val="22"/>
              </w:rPr>
            </w:pPr>
            <w:r w:rsidRPr="00F67C15">
              <w:rPr>
                <w:bCs/>
                <w:i/>
                <w:sz w:val="22"/>
                <w:szCs w:val="22"/>
              </w:rPr>
              <w:t>Medikamenti (2341)</w:t>
            </w:r>
          </w:p>
        </w:tc>
        <w:tc>
          <w:tcPr>
            <w:tcW w:w="3730" w:type="dxa"/>
          </w:tcPr>
          <w:p w14:paraId="2F4BA067" w14:textId="77777777" w:rsidR="001E2639" w:rsidRPr="00F67C15" w:rsidRDefault="001E2639" w:rsidP="00B65E94">
            <w:pPr>
              <w:rPr>
                <w:bCs/>
                <w:i/>
                <w:sz w:val="22"/>
                <w:szCs w:val="22"/>
              </w:rPr>
            </w:pPr>
          </w:p>
        </w:tc>
      </w:tr>
      <w:tr w:rsidR="001E2639" w:rsidRPr="00F67C15" w14:paraId="52712F4A" w14:textId="77777777" w:rsidTr="00B65E94">
        <w:tc>
          <w:tcPr>
            <w:tcW w:w="4770" w:type="dxa"/>
          </w:tcPr>
          <w:p w14:paraId="7BF39A54" w14:textId="77777777" w:rsidR="001E2639" w:rsidRPr="00F67C15" w:rsidRDefault="001E2639" w:rsidP="00B65E94">
            <w:pPr>
              <w:rPr>
                <w:bCs/>
                <w:i/>
                <w:sz w:val="22"/>
                <w:szCs w:val="22"/>
              </w:rPr>
            </w:pPr>
            <w:r w:rsidRPr="00F67C15">
              <w:rPr>
                <w:bCs/>
                <w:i/>
                <w:sz w:val="22"/>
                <w:szCs w:val="22"/>
              </w:rPr>
              <w:t>Saimniecības preces (2350-1)</w:t>
            </w:r>
          </w:p>
        </w:tc>
        <w:tc>
          <w:tcPr>
            <w:tcW w:w="3730" w:type="dxa"/>
          </w:tcPr>
          <w:p w14:paraId="4B74947C" w14:textId="77777777" w:rsidR="001E2639" w:rsidRPr="00F67C15" w:rsidRDefault="001E2639" w:rsidP="00B65E94">
            <w:pPr>
              <w:rPr>
                <w:bCs/>
                <w:i/>
                <w:sz w:val="22"/>
                <w:szCs w:val="22"/>
              </w:rPr>
            </w:pPr>
          </w:p>
        </w:tc>
      </w:tr>
      <w:tr w:rsidR="001E2639" w:rsidRPr="00F67C15" w14:paraId="58EE884D" w14:textId="77777777" w:rsidTr="00B65E94">
        <w:tc>
          <w:tcPr>
            <w:tcW w:w="4770" w:type="dxa"/>
          </w:tcPr>
          <w:p w14:paraId="5B300658" w14:textId="77777777" w:rsidR="001E2639" w:rsidRPr="00F67C15" w:rsidRDefault="001E2639" w:rsidP="00B65E94">
            <w:pPr>
              <w:rPr>
                <w:bCs/>
                <w:i/>
                <w:sz w:val="22"/>
                <w:szCs w:val="22"/>
              </w:rPr>
            </w:pPr>
            <w:r w:rsidRPr="00F67C15">
              <w:rPr>
                <w:bCs/>
                <w:i/>
                <w:sz w:val="22"/>
                <w:szCs w:val="22"/>
              </w:rPr>
              <w:t>Sakaru pakalpojumu apmaksa (2219)</w:t>
            </w:r>
          </w:p>
        </w:tc>
        <w:tc>
          <w:tcPr>
            <w:tcW w:w="3730" w:type="dxa"/>
          </w:tcPr>
          <w:p w14:paraId="5C703D5A" w14:textId="77777777" w:rsidR="001E2639" w:rsidRPr="00F67C15" w:rsidRDefault="001E2639" w:rsidP="00B65E94">
            <w:pPr>
              <w:rPr>
                <w:bCs/>
                <w:i/>
                <w:sz w:val="22"/>
                <w:szCs w:val="22"/>
              </w:rPr>
            </w:pPr>
          </w:p>
        </w:tc>
      </w:tr>
      <w:tr w:rsidR="001E2639" w:rsidRPr="00F67C15" w14:paraId="724468FF" w14:textId="77777777" w:rsidTr="00B65E94">
        <w:tc>
          <w:tcPr>
            <w:tcW w:w="4770" w:type="dxa"/>
          </w:tcPr>
          <w:p w14:paraId="51EFCD4F" w14:textId="77777777" w:rsidR="001E2639" w:rsidRPr="00F67C15" w:rsidRDefault="001E2639" w:rsidP="00B65E94">
            <w:pPr>
              <w:rPr>
                <w:bCs/>
                <w:i/>
                <w:sz w:val="22"/>
                <w:szCs w:val="22"/>
              </w:rPr>
            </w:pPr>
            <w:r w:rsidRPr="00F67C15">
              <w:rPr>
                <w:b/>
                <w:bCs/>
                <w:i/>
                <w:sz w:val="22"/>
                <w:szCs w:val="22"/>
              </w:rPr>
              <w:t>KOPĀ</w:t>
            </w:r>
          </w:p>
        </w:tc>
        <w:tc>
          <w:tcPr>
            <w:tcW w:w="3730" w:type="dxa"/>
          </w:tcPr>
          <w:p w14:paraId="77A439A5" w14:textId="77777777" w:rsidR="001E2639" w:rsidRPr="00F67C15" w:rsidRDefault="001E2639" w:rsidP="00B65E94">
            <w:pPr>
              <w:rPr>
                <w:bCs/>
                <w:i/>
                <w:sz w:val="22"/>
                <w:szCs w:val="22"/>
              </w:rPr>
            </w:pPr>
          </w:p>
        </w:tc>
      </w:tr>
      <w:tr w:rsidR="001E2639" w:rsidRPr="00F67C15" w14:paraId="3FAEE875" w14:textId="77777777" w:rsidTr="00B65E94">
        <w:tc>
          <w:tcPr>
            <w:tcW w:w="4770" w:type="dxa"/>
          </w:tcPr>
          <w:p w14:paraId="457CFACB" w14:textId="77777777" w:rsidR="001E2639" w:rsidRPr="00F67C15" w:rsidRDefault="001E2639" w:rsidP="00B65E94">
            <w:pPr>
              <w:rPr>
                <w:bCs/>
                <w:i/>
                <w:sz w:val="22"/>
                <w:szCs w:val="22"/>
              </w:rPr>
            </w:pPr>
            <w:r w:rsidRPr="00F67C15">
              <w:rPr>
                <w:b/>
                <w:bCs/>
                <w:i/>
                <w:sz w:val="22"/>
                <w:szCs w:val="22"/>
              </w:rPr>
              <w:t>Izmaksas kopā (%)</w:t>
            </w:r>
          </w:p>
        </w:tc>
        <w:tc>
          <w:tcPr>
            <w:tcW w:w="3730" w:type="dxa"/>
          </w:tcPr>
          <w:p w14:paraId="66AE16D5" w14:textId="77777777" w:rsidR="001E2639" w:rsidRPr="00F67C15" w:rsidRDefault="001E2639" w:rsidP="00B65E94">
            <w:pPr>
              <w:rPr>
                <w:b/>
                <w:bCs/>
                <w:i/>
                <w:sz w:val="22"/>
                <w:szCs w:val="22"/>
              </w:rPr>
            </w:pPr>
            <w:r w:rsidRPr="00F67C15">
              <w:rPr>
                <w:b/>
                <w:bCs/>
                <w:i/>
                <w:sz w:val="22"/>
                <w:szCs w:val="22"/>
              </w:rPr>
              <w:t>%</w:t>
            </w:r>
          </w:p>
        </w:tc>
      </w:tr>
    </w:tbl>
    <w:p w14:paraId="3418ACBE" w14:textId="77777777" w:rsidR="001E2639" w:rsidRPr="00F67C15" w:rsidRDefault="001E2639" w:rsidP="001E2639">
      <w:pPr>
        <w:rPr>
          <w:bCs/>
          <w:i/>
          <w:sz w:val="22"/>
          <w:szCs w:val="22"/>
        </w:rPr>
      </w:pPr>
    </w:p>
    <w:p w14:paraId="31A7BF81" w14:textId="77777777" w:rsidR="001E2639" w:rsidRPr="00F67C15" w:rsidRDefault="001E2639" w:rsidP="001E2639">
      <w:pPr>
        <w:rPr>
          <w:bCs/>
          <w:i/>
          <w:sz w:val="22"/>
          <w:szCs w:val="22"/>
        </w:rPr>
      </w:pPr>
    </w:p>
    <w:p w14:paraId="0B6A8079" w14:textId="77777777" w:rsidR="001E2639" w:rsidRPr="00F67C15" w:rsidRDefault="001E2639" w:rsidP="001E2639">
      <w:pPr>
        <w:rPr>
          <w:bCs/>
          <w:i/>
          <w:sz w:val="22"/>
          <w:szCs w:val="22"/>
        </w:rPr>
      </w:pPr>
      <w:r w:rsidRPr="00F67C15">
        <w:rPr>
          <w:bCs/>
          <w:i/>
          <w:sz w:val="22"/>
          <w:szCs w:val="22"/>
        </w:rPr>
        <w:t>Nometnes vadītājs: ________________________ /______________________/</w:t>
      </w:r>
    </w:p>
    <w:p w14:paraId="0FCF55D0" w14:textId="77777777" w:rsidR="001E2639" w:rsidRPr="00F67C15" w:rsidRDefault="001E2639" w:rsidP="001E2639">
      <w:pPr>
        <w:rPr>
          <w:bCs/>
          <w:i/>
          <w:sz w:val="22"/>
          <w:szCs w:val="22"/>
        </w:rPr>
      </w:pPr>
      <w:r w:rsidRPr="00F67C15">
        <w:rPr>
          <w:bCs/>
          <w:i/>
          <w:sz w:val="22"/>
          <w:szCs w:val="22"/>
        </w:rPr>
        <w:t xml:space="preserve">                                        (paraksts)</w:t>
      </w:r>
      <w:r w:rsidRPr="00F67C15">
        <w:rPr>
          <w:bCs/>
          <w:i/>
          <w:sz w:val="22"/>
          <w:szCs w:val="22"/>
        </w:rPr>
        <w:tab/>
      </w:r>
      <w:r w:rsidRPr="00F67C15">
        <w:rPr>
          <w:bCs/>
          <w:i/>
          <w:sz w:val="22"/>
          <w:szCs w:val="22"/>
        </w:rPr>
        <w:tab/>
        <w:t xml:space="preserve">                   (paraksta atšifrējums)</w:t>
      </w:r>
    </w:p>
    <w:p w14:paraId="201BB45A" w14:textId="77777777" w:rsidR="001E2639" w:rsidRPr="00F67C15" w:rsidRDefault="001E2639" w:rsidP="001E2639">
      <w:pPr>
        <w:rPr>
          <w:sz w:val="22"/>
          <w:szCs w:val="22"/>
        </w:rPr>
      </w:pPr>
    </w:p>
    <w:p w14:paraId="61E2A57A" w14:textId="77777777" w:rsidR="001E2639" w:rsidRDefault="001E2639" w:rsidP="001E2639">
      <w:pPr>
        <w:rPr>
          <w:sz w:val="22"/>
          <w:szCs w:val="22"/>
        </w:rPr>
      </w:pPr>
    </w:p>
    <w:p w14:paraId="4EF32FC8" w14:textId="77777777" w:rsidR="001E2639" w:rsidRDefault="001E2639" w:rsidP="001E2639">
      <w:pPr>
        <w:rPr>
          <w:sz w:val="22"/>
          <w:szCs w:val="22"/>
        </w:rPr>
      </w:pPr>
    </w:p>
    <w:p w14:paraId="627CEC2A" w14:textId="77777777" w:rsidR="001E2639" w:rsidRDefault="001E2639" w:rsidP="001E2639">
      <w:pPr>
        <w:rPr>
          <w:sz w:val="22"/>
          <w:szCs w:val="22"/>
        </w:rPr>
      </w:pPr>
    </w:p>
    <w:p w14:paraId="6D7CDF4C" w14:textId="77777777" w:rsidR="001E2639" w:rsidRDefault="001E2639" w:rsidP="001E2639">
      <w:pPr>
        <w:rPr>
          <w:sz w:val="22"/>
          <w:szCs w:val="22"/>
        </w:rPr>
      </w:pPr>
    </w:p>
    <w:p w14:paraId="6A8F50DB" w14:textId="1C46EC85" w:rsidR="001E2639" w:rsidRDefault="001E2639" w:rsidP="001E2639">
      <w:pPr>
        <w:rPr>
          <w:sz w:val="22"/>
          <w:szCs w:val="22"/>
        </w:rPr>
      </w:pPr>
    </w:p>
    <w:p w14:paraId="67EC7637" w14:textId="75801C41" w:rsidR="001E2639" w:rsidRDefault="001E2639" w:rsidP="001E2639">
      <w:pPr>
        <w:rPr>
          <w:sz w:val="22"/>
          <w:szCs w:val="22"/>
        </w:rPr>
      </w:pPr>
    </w:p>
    <w:p w14:paraId="4EC8E89E" w14:textId="0C90CABF" w:rsidR="001E2639" w:rsidRDefault="001E2639" w:rsidP="001E2639">
      <w:pPr>
        <w:rPr>
          <w:sz w:val="22"/>
          <w:szCs w:val="22"/>
        </w:rPr>
      </w:pPr>
    </w:p>
    <w:p w14:paraId="29BEB098" w14:textId="13897B55" w:rsidR="001E2639" w:rsidRDefault="001E2639" w:rsidP="001E2639">
      <w:pPr>
        <w:rPr>
          <w:sz w:val="22"/>
          <w:szCs w:val="22"/>
        </w:rPr>
      </w:pPr>
    </w:p>
    <w:p w14:paraId="1C4D23A1" w14:textId="565C905C" w:rsidR="001E2639" w:rsidRDefault="001E2639" w:rsidP="001E2639">
      <w:pPr>
        <w:rPr>
          <w:sz w:val="22"/>
          <w:szCs w:val="22"/>
        </w:rPr>
      </w:pPr>
    </w:p>
    <w:p w14:paraId="381AEE17" w14:textId="7C2CCBEF" w:rsidR="001E2639" w:rsidRDefault="001E2639" w:rsidP="001E2639">
      <w:pPr>
        <w:rPr>
          <w:sz w:val="22"/>
          <w:szCs w:val="22"/>
        </w:rPr>
      </w:pPr>
    </w:p>
    <w:p w14:paraId="5D987906" w14:textId="3D67B5EB" w:rsidR="001E2639" w:rsidRDefault="001E2639" w:rsidP="001E2639">
      <w:pPr>
        <w:rPr>
          <w:sz w:val="22"/>
          <w:szCs w:val="22"/>
        </w:rPr>
      </w:pPr>
    </w:p>
    <w:p w14:paraId="4EBAD0F0" w14:textId="6FEE557C" w:rsidR="001E2639" w:rsidRDefault="001E2639" w:rsidP="001E2639">
      <w:pPr>
        <w:rPr>
          <w:sz w:val="22"/>
          <w:szCs w:val="22"/>
        </w:rPr>
      </w:pPr>
    </w:p>
    <w:p w14:paraId="25526F22" w14:textId="667E3335" w:rsidR="001E2639" w:rsidRDefault="001E2639" w:rsidP="001E2639">
      <w:pPr>
        <w:rPr>
          <w:sz w:val="22"/>
          <w:szCs w:val="22"/>
        </w:rPr>
      </w:pPr>
    </w:p>
    <w:p w14:paraId="127F5984" w14:textId="3A99C797" w:rsidR="001E2639" w:rsidRDefault="001E2639" w:rsidP="001E2639">
      <w:pPr>
        <w:rPr>
          <w:sz w:val="22"/>
          <w:szCs w:val="22"/>
        </w:rPr>
      </w:pPr>
    </w:p>
    <w:p w14:paraId="388AACE5" w14:textId="3B179A25" w:rsidR="001E2639" w:rsidRDefault="001E2639" w:rsidP="001E2639">
      <w:pPr>
        <w:rPr>
          <w:sz w:val="22"/>
          <w:szCs w:val="22"/>
        </w:rPr>
      </w:pPr>
    </w:p>
    <w:p w14:paraId="138145D3" w14:textId="616074F6" w:rsidR="001E2639" w:rsidRDefault="001E2639" w:rsidP="001E2639">
      <w:pPr>
        <w:rPr>
          <w:sz w:val="22"/>
          <w:szCs w:val="22"/>
        </w:rPr>
      </w:pPr>
    </w:p>
    <w:p w14:paraId="4C73DBE1" w14:textId="13C730C4" w:rsidR="001E2639" w:rsidRDefault="001E2639" w:rsidP="001E2639">
      <w:pPr>
        <w:rPr>
          <w:sz w:val="22"/>
          <w:szCs w:val="22"/>
        </w:rPr>
      </w:pPr>
    </w:p>
    <w:p w14:paraId="5BA68380" w14:textId="1E0FBD76" w:rsidR="001E2639" w:rsidRDefault="001E2639" w:rsidP="001E2639">
      <w:pPr>
        <w:rPr>
          <w:sz w:val="22"/>
          <w:szCs w:val="22"/>
        </w:rPr>
      </w:pPr>
    </w:p>
    <w:p w14:paraId="5CE42A49" w14:textId="38372B3B" w:rsidR="001E2639" w:rsidRDefault="001E2639" w:rsidP="001E2639">
      <w:pPr>
        <w:rPr>
          <w:sz w:val="22"/>
          <w:szCs w:val="22"/>
        </w:rPr>
      </w:pPr>
    </w:p>
    <w:p w14:paraId="378241D0" w14:textId="1B239810" w:rsidR="001E2639" w:rsidRDefault="001E2639" w:rsidP="001E2639">
      <w:pPr>
        <w:rPr>
          <w:sz w:val="22"/>
          <w:szCs w:val="22"/>
        </w:rPr>
      </w:pPr>
    </w:p>
    <w:p w14:paraId="3F8D6CF0" w14:textId="2F9905D6" w:rsidR="001E2639" w:rsidRDefault="001E2639" w:rsidP="001E2639">
      <w:pPr>
        <w:rPr>
          <w:sz w:val="22"/>
          <w:szCs w:val="22"/>
        </w:rPr>
      </w:pPr>
    </w:p>
    <w:p w14:paraId="1C81A3A2" w14:textId="346F3CDE" w:rsidR="001E2639" w:rsidRDefault="001E2639" w:rsidP="001E2639">
      <w:pPr>
        <w:rPr>
          <w:sz w:val="22"/>
          <w:szCs w:val="22"/>
        </w:rPr>
      </w:pPr>
    </w:p>
    <w:p w14:paraId="2A7EE146" w14:textId="6094FEFD" w:rsidR="001E2639" w:rsidRDefault="001E2639" w:rsidP="001E2639">
      <w:pPr>
        <w:rPr>
          <w:sz w:val="22"/>
          <w:szCs w:val="22"/>
        </w:rPr>
      </w:pPr>
    </w:p>
    <w:p w14:paraId="4F071177" w14:textId="5D35EF1A" w:rsidR="001E2639" w:rsidRDefault="001E2639" w:rsidP="001E2639">
      <w:pPr>
        <w:rPr>
          <w:sz w:val="22"/>
          <w:szCs w:val="22"/>
        </w:rPr>
      </w:pPr>
    </w:p>
    <w:p w14:paraId="79228F5C" w14:textId="3DE2B13C" w:rsidR="001E2639" w:rsidRDefault="001E2639" w:rsidP="001E2639">
      <w:pPr>
        <w:rPr>
          <w:sz w:val="22"/>
          <w:szCs w:val="22"/>
        </w:rPr>
      </w:pPr>
    </w:p>
    <w:p w14:paraId="3CB62B88" w14:textId="33B0C6FD" w:rsidR="001E2639" w:rsidRDefault="001E2639" w:rsidP="001E2639">
      <w:pPr>
        <w:rPr>
          <w:sz w:val="22"/>
          <w:szCs w:val="22"/>
        </w:rPr>
      </w:pPr>
    </w:p>
    <w:p w14:paraId="1FCEB5CC" w14:textId="58211D70" w:rsidR="001E2639" w:rsidRDefault="001E2639" w:rsidP="001E2639">
      <w:pPr>
        <w:rPr>
          <w:sz w:val="22"/>
          <w:szCs w:val="22"/>
        </w:rPr>
      </w:pPr>
    </w:p>
    <w:p w14:paraId="097332B9" w14:textId="236D9F4D" w:rsidR="001E2639" w:rsidRDefault="001E2639" w:rsidP="001E2639">
      <w:pPr>
        <w:rPr>
          <w:sz w:val="22"/>
          <w:szCs w:val="22"/>
        </w:rPr>
      </w:pPr>
    </w:p>
    <w:p w14:paraId="3F851A60" w14:textId="7051A0B3" w:rsidR="001E2639" w:rsidRDefault="001E2639" w:rsidP="001E2639">
      <w:pPr>
        <w:rPr>
          <w:sz w:val="22"/>
          <w:szCs w:val="22"/>
        </w:rPr>
      </w:pPr>
    </w:p>
    <w:p w14:paraId="068EEC57" w14:textId="340D7C14" w:rsidR="001E2639" w:rsidRDefault="001E2639" w:rsidP="001E2639">
      <w:pPr>
        <w:rPr>
          <w:sz w:val="22"/>
          <w:szCs w:val="22"/>
        </w:rPr>
      </w:pPr>
    </w:p>
    <w:p w14:paraId="045DE722" w14:textId="2178AAFE" w:rsidR="001E2639" w:rsidRDefault="001E2639" w:rsidP="001E2639">
      <w:pPr>
        <w:rPr>
          <w:sz w:val="22"/>
          <w:szCs w:val="22"/>
        </w:rPr>
      </w:pPr>
    </w:p>
    <w:p w14:paraId="2D44891F" w14:textId="394D429A" w:rsidR="001E2639" w:rsidRDefault="001E2639" w:rsidP="001E2639">
      <w:pPr>
        <w:rPr>
          <w:sz w:val="22"/>
          <w:szCs w:val="22"/>
        </w:rPr>
      </w:pPr>
    </w:p>
    <w:p w14:paraId="6400EDB4" w14:textId="12ABF17A" w:rsidR="001E2639" w:rsidRDefault="001E2639" w:rsidP="001E2639">
      <w:pPr>
        <w:rPr>
          <w:sz w:val="22"/>
          <w:szCs w:val="22"/>
        </w:rPr>
      </w:pPr>
    </w:p>
    <w:p w14:paraId="695B9C0D" w14:textId="7A7E8A8B" w:rsidR="001E2639" w:rsidRDefault="001E2639" w:rsidP="001E2639">
      <w:pPr>
        <w:rPr>
          <w:sz w:val="22"/>
          <w:szCs w:val="22"/>
        </w:rPr>
      </w:pPr>
    </w:p>
    <w:p w14:paraId="6395DEF2" w14:textId="0796CBD9" w:rsidR="001E2639" w:rsidRDefault="001E2639" w:rsidP="001E2639">
      <w:pPr>
        <w:rPr>
          <w:sz w:val="22"/>
          <w:szCs w:val="22"/>
        </w:rPr>
      </w:pPr>
    </w:p>
    <w:p w14:paraId="171DD148" w14:textId="37A7A21E" w:rsidR="001E2639" w:rsidRDefault="001E2639" w:rsidP="001E2639">
      <w:pPr>
        <w:jc w:val="right"/>
        <w:rPr>
          <w:sz w:val="22"/>
          <w:szCs w:val="22"/>
        </w:rPr>
      </w:pPr>
    </w:p>
    <w:p w14:paraId="35032494" w14:textId="77777777" w:rsidR="001E2639" w:rsidRDefault="001E2639" w:rsidP="001E2639">
      <w:pPr>
        <w:jc w:val="right"/>
        <w:rPr>
          <w:sz w:val="22"/>
          <w:szCs w:val="22"/>
        </w:rPr>
      </w:pPr>
    </w:p>
    <w:p w14:paraId="6DF263F6" w14:textId="77777777" w:rsidR="001E2639" w:rsidRPr="00F67C15" w:rsidRDefault="001E2639" w:rsidP="001E2639">
      <w:pPr>
        <w:jc w:val="right"/>
        <w:rPr>
          <w:sz w:val="22"/>
          <w:szCs w:val="22"/>
        </w:rPr>
      </w:pPr>
      <w:r>
        <w:rPr>
          <w:sz w:val="22"/>
          <w:szCs w:val="22"/>
        </w:rPr>
        <w:lastRenderedPageBreak/>
        <w:t>4</w:t>
      </w:r>
      <w:r w:rsidRPr="00F67C15">
        <w:rPr>
          <w:sz w:val="22"/>
          <w:szCs w:val="22"/>
        </w:rPr>
        <w:t xml:space="preserve">. pielikums </w:t>
      </w:r>
    </w:p>
    <w:p w14:paraId="06F1C60A" w14:textId="77777777" w:rsidR="001E2639" w:rsidRPr="00F67C15" w:rsidRDefault="001E2639" w:rsidP="001E2639">
      <w:pPr>
        <w:jc w:val="right"/>
        <w:rPr>
          <w:sz w:val="22"/>
          <w:szCs w:val="22"/>
        </w:rPr>
      </w:pPr>
      <w:r w:rsidRPr="00F67C15">
        <w:rPr>
          <w:sz w:val="22"/>
          <w:szCs w:val="22"/>
        </w:rPr>
        <w:t>Bērnu un jauniešu nometņu organizēšanas projektu</w:t>
      </w:r>
    </w:p>
    <w:p w14:paraId="04470FE1" w14:textId="77777777" w:rsidR="001E2639" w:rsidRPr="00F67C15" w:rsidRDefault="001E2639" w:rsidP="001E2639">
      <w:pPr>
        <w:jc w:val="right"/>
        <w:rPr>
          <w:sz w:val="22"/>
          <w:szCs w:val="22"/>
        </w:rPr>
      </w:pPr>
      <w:r w:rsidRPr="00F67C15">
        <w:rPr>
          <w:sz w:val="22"/>
          <w:szCs w:val="22"/>
        </w:rPr>
        <w:t>līdzfinansējuma piešķiršanas nolikumam</w:t>
      </w:r>
    </w:p>
    <w:p w14:paraId="3538DE97" w14:textId="77777777" w:rsidR="001E2639" w:rsidRPr="00F67C15" w:rsidRDefault="001E2639" w:rsidP="001E2639">
      <w:pPr>
        <w:rPr>
          <w:sz w:val="22"/>
          <w:szCs w:val="22"/>
        </w:rPr>
      </w:pPr>
    </w:p>
    <w:p w14:paraId="61C01501" w14:textId="77777777" w:rsidR="001E2639" w:rsidRPr="00F67C15" w:rsidRDefault="001E2639" w:rsidP="001E2639">
      <w:pPr>
        <w:rPr>
          <w:b/>
          <w:bCs/>
          <w:sz w:val="22"/>
          <w:szCs w:val="22"/>
        </w:rPr>
      </w:pPr>
    </w:p>
    <w:p w14:paraId="20F2B283" w14:textId="77777777" w:rsidR="001E2639" w:rsidRPr="00F67C15" w:rsidRDefault="001E2639" w:rsidP="001E2639">
      <w:pPr>
        <w:jc w:val="center"/>
        <w:rPr>
          <w:b/>
          <w:bCs/>
          <w:sz w:val="22"/>
          <w:szCs w:val="22"/>
        </w:rPr>
      </w:pPr>
      <w:r w:rsidRPr="00F67C15">
        <w:rPr>
          <w:b/>
          <w:bCs/>
          <w:sz w:val="22"/>
          <w:szCs w:val="22"/>
        </w:rPr>
        <w:t>LĪGUMS</w:t>
      </w:r>
    </w:p>
    <w:p w14:paraId="19B71BB1" w14:textId="77777777" w:rsidR="001E2639" w:rsidRPr="00F67C15" w:rsidRDefault="001E2639" w:rsidP="001E2639">
      <w:pPr>
        <w:jc w:val="center"/>
        <w:rPr>
          <w:b/>
          <w:bCs/>
          <w:sz w:val="22"/>
          <w:szCs w:val="22"/>
        </w:rPr>
      </w:pPr>
      <w:r w:rsidRPr="00F67C15">
        <w:rPr>
          <w:b/>
          <w:bCs/>
          <w:sz w:val="22"/>
          <w:szCs w:val="22"/>
        </w:rPr>
        <w:t>par līdzfinansējuma piešķiršanu</w:t>
      </w:r>
    </w:p>
    <w:p w14:paraId="20AE0F73" w14:textId="77777777" w:rsidR="001E2639" w:rsidRPr="00F67C15" w:rsidRDefault="001E2639" w:rsidP="001E2639">
      <w:pPr>
        <w:jc w:val="center"/>
        <w:rPr>
          <w:b/>
          <w:bCs/>
          <w:sz w:val="22"/>
          <w:szCs w:val="22"/>
        </w:rPr>
      </w:pPr>
      <w:r w:rsidRPr="00F67C15">
        <w:rPr>
          <w:b/>
          <w:bCs/>
          <w:sz w:val="22"/>
          <w:szCs w:val="22"/>
        </w:rPr>
        <w:t>bērnu un jauniešu nometnes organizēšanai Nr.___</w:t>
      </w:r>
    </w:p>
    <w:p w14:paraId="50936074" w14:textId="77777777" w:rsidR="001E2639" w:rsidRPr="00F67C15" w:rsidRDefault="001E2639" w:rsidP="001E2639">
      <w:pPr>
        <w:pStyle w:val="Sarakstarindkopa"/>
        <w:ind w:left="1134"/>
        <w:jc w:val="center"/>
        <w:rPr>
          <w:bCs/>
          <w:i/>
          <w:sz w:val="22"/>
          <w:szCs w:val="22"/>
        </w:rPr>
      </w:pPr>
      <w:r w:rsidRPr="00F67C15">
        <w:rPr>
          <w:bCs/>
          <w:i/>
          <w:sz w:val="22"/>
          <w:szCs w:val="22"/>
        </w:rPr>
        <w:t>(ar grozījumiem, kas izdarīti 10.10.2014.)</w:t>
      </w:r>
    </w:p>
    <w:p w14:paraId="40E82C64" w14:textId="77777777" w:rsidR="001E2639" w:rsidRPr="00F67C15" w:rsidRDefault="001E2639" w:rsidP="001E2639">
      <w:pPr>
        <w:rPr>
          <w:b/>
          <w:bCs/>
          <w:sz w:val="22"/>
          <w:szCs w:val="22"/>
        </w:rPr>
      </w:pPr>
    </w:p>
    <w:p w14:paraId="25FBC189" w14:textId="77777777" w:rsidR="001E2639" w:rsidRPr="00F67C15" w:rsidRDefault="001E2639" w:rsidP="001E2639">
      <w:pPr>
        <w:rPr>
          <w:b/>
          <w:bCs/>
          <w:sz w:val="22"/>
          <w:szCs w:val="22"/>
        </w:rPr>
      </w:pPr>
    </w:p>
    <w:p w14:paraId="463C6A01" w14:textId="77777777" w:rsidR="001E2639" w:rsidRPr="00F67C15" w:rsidRDefault="001E2639" w:rsidP="001E2639">
      <w:pPr>
        <w:keepNext/>
        <w:ind w:left="426"/>
        <w:outlineLvl w:val="0"/>
        <w:rPr>
          <w:sz w:val="22"/>
          <w:szCs w:val="22"/>
        </w:rPr>
      </w:pPr>
      <w:r w:rsidRPr="00F67C15">
        <w:rPr>
          <w:sz w:val="22"/>
          <w:szCs w:val="22"/>
        </w:rPr>
        <w:t>Rēzeknē                                                                                                       20__. gada “___” __________</w:t>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r>
    </w:p>
    <w:p w14:paraId="16BB7BE9" w14:textId="77777777" w:rsidR="001E2639" w:rsidRPr="00F67C15" w:rsidRDefault="001E2639" w:rsidP="001E2639">
      <w:pPr>
        <w:ind w:left="426"/>
        <w:rPr>
          <w:sz w:val="22"/>
          <w:szCs w:val="22"/>
        </w:rPr>
      </w:pPr>
      <w:r w:rsidRPr="00F67C15">
        <w:rPr>
          <w:b/>
          <w:bCs/>
          <w:sz w:val="22"/>
          <w:szCs w:val="22"/>
        </w:rPr>
        <w:t xml:space="preserve">Rēzeknes </w:t>
      </w:r>
      <w:proofErr w:type="spellStart"/>
      <w:r>
        <w:rPr>
          <w:b/>
          <w:bCs/>
          <w:sz w:val="22"/>
          <w:szCs w:val="22"/>
        </w:rPr>
        <w:t>valstsp</w:t>
      </w:r>
      <w:r w:rsidRPr="00F67C15">
        <w:rPr>
          <w:b/>
          <w:bCs/>
          <w:sz w:val="22"/>
          <w:szCs w:val="22"/>
        </w:rPr>
        <w:t>ilsētas</w:t>
      </w:r>
      <w:proofErr w:type="spellEnd"/>
      <w:r w:rsidRPr="00F67C15">
        <w:rPr>
          <w:b/>
          <w:bCs/>
          <w:sz w:val="22"/>
          <w:szCs w:val="22"/>
        </w:rPr>
        <w:t xml:space="preserve"> pašvaldības iestāde „</w:t>
      </w:r>
      <w:proofErr w:type="spellStart"/>
      <w:r w:rsidRPr="00F67C15">
        <w:rPr>
          <w:b/>
          <w:bCs/>
          <w:sz w:val="22"/>
          <w:szCs w:val="22"/>
        </w:rPr>
        <w:t>Austrumlatvijas</w:t>
      </w:r>
      <w:proofErr w:type="spellEnd"/>
      <w:r w:rsidRPr="00F67C15">
        <w:rPr>
          <w:b/>
          <w:bCs/>
          <w:sz w:val="22"/>
          <w:szCs w:val="22"/>
        </w:rPr>
        <w:t xml:space="preserve"> radošo pakalpojumu centrs” </w:t>
      </w:r>
      <w:r w:rsidRPr="00F67C15">
        <w:rPr>
          <w:bCs/>
          <w:sz w:val="22"/>
          <w:szCs w:val="22"/>
        </w:rPr>
        <w:t>(</w:t>
      </w:r>
      <w:proofErr w:type="spellStart"/>
      <w:r w:rsidRPr="00F67C15">
        <w:rPr>
          <w:bCs/>
          <w:sz w:val="22"/>
          <w:szCs w:val="22"/>
        </w:rPr>
        <w:t>Reģ</w:t>
      </w:r>
      <w:proofErr w:type="spellEnd"/>
      <w:r w:rsidRPr="00F67C15">
        <w:rPr>
          <w:bCs/>
          <w:sz w:val="22"/>
          <w:szCs w:val="22"/>
        </w:rPr>
        <w:t xml:space="preserve">. nr. </w:t>
      </w:r>
      <w:r w:rsidRPr="00F67C15">
        <w:rPr>
          <w:color w:val="000000"/>
          <w:sz w:val="22"/>
          <w:szCs w:val="22"/>
        </w:rPr>
        <w:t>90009823931</w:t>
      </w:r>
      <w:r w:rsidRPr="00F67C15">
        <w:rPr>
          <w:bCs/>
          <w:sz w:val="22"/>
          <w:szCs w:val="22"/>
        </w:rPr>
        <w:t>,</w:t>
      </w:r>
      <w:r w:rsidRPr="00F67C15">
        <w:rPr>
          <w:b/>
          <w:bCs/>
          <w:sz w:val="22"/>
          <w:szCs w:val="22"/>
        </w:rPr>
        <w:t xml:space="preserve"> </w:t>
      </w:r>
      <w:r w:rsidRPr="00F67C15">
        <w:rPr>
          <w:sz w:val="22"/>
          <w:szCs w:val="22"/>
        </w:rPr>
        <w:t xml:space="preserve">Krasta ielā 31, Rēzekne, LV – 4600), tās vadītājas Jevgenijas </w:t>
      </w:r>
      <w:proofErr w:type="spellStart"/>
      <w:r w:rsidRPr="00F67C15">
        <w:rPr>
          <w:sz w:val="22"/>
          <w:szCs w:val="22"/>
        </w:rPr>
        <w:t>Kuščas</w:t>
      </w:r>
      <w:proofErr w:type="spellEnd"/>
      <w:r w:rsidRPr="00F67C15">
        <w:rPr>
          <w:sz w:val="22"/>
          <w:szCs w:val="22"/>
        </w:rPr>
        <w:t xml:space="preserve"> personā, kas darbojas saskaņā ar nolikumu, no vienas puses (turpmāk tekstā – “Iestāde”), un </w:t>
      </w:r>
    </w:p>
    <w:p w14:paraId="318D616D" w14:textId="77777777" w:rsidR="001E2639" w:rsidRPr="00F67C15" w:rsidRDefault="001E2639" w:rsidP="001E2639">
      <w:pPr>
        <w:ind w:left="426"/>
        <w:rPr>
          <w:sz w:val="22"/>
          <w:szCs w:val="22"/>
        </w:rPr>
      </w:pPr>
      <w:r w:rsidRPr="00F67C1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14:paraId="17DF6CE4" w14:textId="77777777" w:rsidR="001E2639" w:rsidRPr="00F67C15" w:rsidRDefault="001E2639" w:rsidP="001E2639">
      <w:pPr>
        <w:ind w:left="426"/>
        <w:rPr>
          <w:sz w:val="22"/>
          <w:szCs w:val="22"/>
        </w:rPr>
      </w:pPr>
      <w:r w:rsidRPr="00F67C15">
        <w:rPr>
          <w:sz w:val="22"/>
          <w:szCs w:val="22"/>
        </w:rPr>
        <w:t>no otras puses (turpmāk tekstā – “Līdzfinansējuma saņēmējs”), bez maldības, spaidiem un viltus noslēdz šo līgumu par sekojošo:</w:t>
      </w:r>
    </w:p>
    <w:p w14:paraId="71611595" w14:textId="77777777" w:rsidR="001E2639" w:rsidRPr="00F67C15" w:rsidRDefault="001E2639" w:rsidP="001E2639">
      <w:pPr>
        <w:ind w:left="426"/>
        <w:rPr>
          <w:sz w:val="22"/>
          <w:szCs w:val="22"/>
        </w:rPr>
      </w:pPr>
    </w:p>
    <w:p w14:paraId="3485DC28" w14:textId="77777777" w:rsidR="001E2639" w:rsidRPr="00F67C15" w:rsidRDefault="001E2639" w:rsidP="001E2639">
      <w:pPr>
        <w:numPr>
          <w:ilvl w:val="0"/>
          <w:numId w:val="5"/>
        </w:numPr>
        <w:rPr>
          <w:b/>
          <w:bCs/>
          <w:sz w:val="22"/>
          <w:szCs w:val="22"/>
        </w:rPr>
      </w:pPr>
      <w:r w:rsidRPr="00F67C15">
        <w:rPr>
          <w:b/>
          <w:bCs/>
          <w:sz w:val="22"/>
          <w:szCs w:val="22"/>
        </w:rPr>
        <w:t>Līguma priekšmets</w:t>
      </w:r>
    </w:p>
    <w:p w14:paraId="0E5BBB15" w14:textId="77777777" w:rsidR="001E2639" w:rsidRPr="00F67C15" w:rsidRDefault="001E2639" w:rsidP="001E2639">
      <w:pPr>
        <w:ind w:left="360"/>
        <w:rPr>
          <w:b/>
          <w:bCs/>
          <w:sz w:val="22"/>
          <w:szCs w:val="22"/>
        </w:rPr>
      </w:pPr>
    </w:p>
    <w:p w14:paraId="7024D238" w14:textId="77777777" w:rsidR="001E2639" w:rsidRPr="00F67C15" w:rsidRDefault="001E2639" w:rsidP="001E2639">
      <w:pPr>
        <w:ind w:left="360"/>
        <w:rPr>
          <w:sz w:val="22"/>
          <w:szCs w:val="22"/>
        </w:rPr>
      </w:pPr>
      <w:r w:rsidRPr="00F67C15">
        <w:rPr>
          <w:sz w:val="22"/>
          <w:szCs w:val="22"/>
        </w:rPr>
        <w:t>1.1. Pamatojoties uz Rēzeknes pilsētas domes komisijas ___.____._______lēmumu Iestāde piešķir Līdzfinansējuma saņēmējam finansiālu atbalstu bērnu un jauniešu nometnes organizēšanai.</w:t>
      </w:r>
    </w:p>
    <w:p w14:paraId="4FA19405" w14:textId="77777777" w:rsidR="001E2639" w:rsidRPr="00F67C15" w:rsidRDefault="001E2639" w:rsidP="001E2639">
      <w:pPr>
        <w:ind w:left="360"/>
        <w:rPr>
          <w:sz w:val="22"/>
          <w:szCs w:val="22"/>
        </w:rPr>
      </w:pPr>
      <w:r w:rsidRPr="00F67C15">
        <w:rPr>
          <w:sz w:val="22"/>
          <w:szCs w:val="22"/>
        </w:rPr>
        <w:t>1.2. Nometne tiek organizēta saskaņā ar MK 01.09.2009. noteikumiem Nr. 981 “Bērnu nometņu organizēšanas un darbības kārtība”, Darba likumu, citiem normatīvajiem aktiem.</w:t>
      </w:r>
    </w:p>
    <w:p w14:paraId="04B87064" w14:textId="77777777" w:rsidR="001E2639" w:rsidRPr="00F67C15" w:rsidRDefault="001E2639" w:rsidP="001E2639">
      <w:pPr>
        <w:numPr>
          <w:ilvl w:val="1"/>
          <w:numId w:val="5"/>
        </w:numPr>
        <w:rPr>
          <w:sz w:val="22"/>
          <w:szCs w:val="22"/>
        </w:rPr>
      </w:pPr>
      <w:r w:rsidRPr="00F67C15">
        <w:rPr>
          <w:sz w:val="22"/>
          <w:szCs w:val="22"/>
        </w:rPr>
        <w:t>Ar šo līgumu tiek noteikts, ka Līdzfinansējuma saņēmējs realizēs nometni:</w:t>
      </w:r>
    </w:p>
    <w:p w14:paraId="32BC675F" w14:textId="77777777" w:rsidR="001E2639" w:rsidRPr="00F67C15" w:rsidRDefault="001E2639" w:rsidP="001E2639">
      <w:pPr>
        <w:ind w:left="360"/>
        <w:rPr>
          <w:sz w:val="22"/>
          <w:szCs w:val="22"/>
        </w:rPr>
      </w:pPr>
      <w:r w:rsidRPr="00F67C15">
        <w:rPr>
          <w:sz w:val="22"/>
          <w:szCs w:val="22"/>
        </w:rPr>
        <w:t>__________________________________________________________________________________________________________________________________________________________________</w:t>
      </w:r>
    </w:p>
    <w:p w14:paraId="00D68673" w14:textId="77777777" w:rsidR="001E2639" w:rsidRPr="00F67C15" w:rsidRDefault="001E2639" w:rsidP="001E2639">
      <w:pPr>
        <w:ind w:left="360"/>
        <w:rPr>
          <w:sz w:val="22"/>
          <w:szCs w:val="22"/>
        </w:rPr>
      </w:pPr>
      <w:r w:rsidRPr="00F67C15">
        <w:rPr>
          <w:sz w:val="22"/>
          <w:szCs w:val="22"/>
        </w:rPr>
        <w:t>(nometnes veids, vieta, laiks, dalībnieku skaits)</w:t>
      </w:r>
    </w:p>
    <w:p w14:paraId="40F0A293" w14:textId="77777777" w:rsidR="001E2639" w:rsidRPr="00F67C15" w:rsidRDefault="001E2639" w:rsidP="001E2639">
      <w:pPr>
        <w:rPr>
          <w:sz w:val="22"/>
          <w:szCs w:val="22"/>
        </w:rPr>
      </w:pPr>
    </w:p>
    <w:p w14:paraId="6A99AF1A" w14:textId="77777777" w:rsidR="001E2639" w:rsidRPr="00F67C15" w:rsidRDefault="001E2639" w:rsidP="001E2639">
      <w:pPr>
        <w:numPr>
          <w:ilvl w:val="0"/>
          <w:numId w:val="5"/>
        </w:numPr>
        <w:rPr>
          <w:b/>
          <w:bCs/>
          <w:sz w:val="22"/>
          <w:szCs w:val="22"/>
        </w:rPr>
      </w:pPr>
      <w:r w:rsidRPr="00F67C15">
        <w:rPr>
          <w:b/>
          <w:bCs/>
          <w:sz w:val="22"/>
          <w:szCs w:val="22"/>
        </w:rPr>
        <w:t>Līguma summa</w:t>
      </w:r>
    </w:p>
    <w:p w14:paraId="24DF6B9D" w14:textId="77777777" w:rsidR="001E2639" w:rsidRPr="00F67C15" w:rsidRDefault="001E2639" w:rsidP="001E2639">
      <w:pPr>
        <w:ind w:left="360"/>
        <w:rPr>
          <w:b/>
          <w:bCs/>
          <w:sz w:val="22"/>
          <w:szCs w:val="22"/>
        </w:rPr>
      </w:pPr>
    </w:p>
    <w:p w14:paraId="2A30207B" w14:textId="77777777" w:rsidR="001E2639" w:rsidRPr="00F67C15" w:rsidRDefault="001E2639" w:rsidP="001E2639">
      <w:pPr>
        <w:ind w:left="360"/>
        <w:rPr>
          <w:sz w:val="22"/>
          <w:szCs w:val="22"/>
        </w:rPr>
      </w:pPr>
      <w:r w:rsidRPr="00F67C15">
        <w:rPr>
          <w:sz w:val="22"/>
          <w:szCs w:val="22"/>
        </w:rPr>
        <w:t xml:space="preserve">2.1. Saskaņā ar Rēzeknes pilsētas domes komisijas ___.____._______lēmumu, līguma 1.3. punktā minētās nometnes īstenošanai finansiālais atbalsts ir </w:t>
      </w:r>
      <w:r w:rsidRPr="00F67C15">
        <w:rPr>
          <w:b/>
          <w:bCs/>
          <w:sz w:val="22"/>
          <w:szCs w:val="22"/>
        </w:rPr>
        <w:t>EUR_____________________________________.</w:t>
      </w:r>
    </w:p>
    <w:p w14:paraId="135ADC3D" w14:textId="77777777" w:rsidR="001E2639" w:rsidRPr="00F67C15" w:rsidRDefault="001E2639" w:rsidP="001E2639">
      <w:pPr>
        <w:rPr>
          <w:sz w:val="22"/>
          <w:szCs w:val="22"/>
        </w:rPr>
      </w:pPr>
    </w:p>
    <w:p w14:paraId="1FBFC390" w14:textId="77777777" w:rsidR="001E2639" w:rsidRPr="00F67C15" w:rsidRDefault="001E2639" w:rsidP="001E2639">
      <w:pPr>
        <w:rPr>
          <w:sz w:val="22"/>
          <w:szCs w:val="22"/>
        </w:rPr>
      </w:pPr>
    </w:p>
    <w:p w14:paraId="1ABE3605" w14:textId="77777777" w:rsidR="001E2639" w:rsidRPr="00F67C15" w:rsidRDefault="001E2639" w:rsidP="001E2639">
      <w:pPr>
        <w:numPr>
          <w:ilvl w:val="0"/>
          <w:numId w:val="5"/>
        </w:numPr>
        <w:rPr>
          <w:b/>
          <w:bCs/>
          <w:sz w:val="22"/>
          <w:szCs w:val="22"/>
        </w:rPr>
      </w:pPr>
      <w:r w:rsidRPr="00F67C15">
        <w:rPr>
          <w:b/>
          <w:bCs/>
          <w:sz w:val="22"/>
          <w:szCs w:val="22"/>
        </w:rPr>
        <w:t>Iestādes pienākumi un tiesības</w:t>
      </w:r>
    </w:p>
    <w:p w14:paraId="0E2B14F8" w14:textId="77777777" w:rsidR="001E2639" w:rsidRPr="00F67C15" w:rsidRDefault="001E2639" w:rsidP="001E2639">
      <w:pPr>
        <w:ind w:left="360"/>
        <w:rPr>
          <w:b/>
          <w:bCs/>
          <w:sz w:val="22"/>
          <w:szCs w:val="22"/>
        </w:rPr>
      </w:pPr>
    </w:p>
    <w:p w14:paraId="25D01595" w14:textId="77777777" w:rsidR="001E2639" w:rsidRPr="00F67C15" w:rsidRDefault="001E2639" w:rsidP="001E2639">
      <w:pPr>
        <w:ind w:left="360" w:firstLine="360"/>
        <w:rPr>
          <w:sz w:val="22"/>
          <w:szCs w:val="22"/>
        </w:rPr>
      </w:pPr>
      <w:r w:rsidRPr="00F67C15">
        <w:rPr>
          <w:sz w:val="22"/>
          <w:szCs w:val="22"/>
        </w:rPr>
        <w:t>3.1.Iestāde apņemas pārskaitīt finanšu līdzekļus Līdzfinansējuma saņēmējam saskaņā ar līguma 2.1. punktu 10 (desmit) dienu laikā pēc nometnes dalībnieku saraksta iesniegšanas dienas Iestādei.</w:t>
      </w:r>
    </w:p>
    <w:p w14:paraId="3AD8C467" w14:textId="77777777" w:rsidR="001E2639" w:rsidRPr="00F67C15" w:rsidRDefault="001E2639" w:rsidP="001E2639">
      <w:pPr>
        <w:ind w:left="360" w:firstLine="360"/>
        <w:rPr>
          <w:sz w:val="22"/>
          <w:szCs w:val="22"/>
        </w:rPr>
      </w:pPr>
      <w:r w:rsidRPr="00F67C15">
        <w:rPr>
          <w:sz w:val="22"/>
          <w:szCs w:val="22"/>
        </w:rPr>
        <w:t>3.2. Iestāde pārrauga nometnes īstenošanu atbilstoši nometnes programmai. Iestādei ir tiesības pieprasīt nometnes satura analīzi un atskaiti.</w:t>
      </w:r>
    </w:p>
    <w:p w14:paraId="28F38401" w14:textId="77777777" w:rsidR="001E2639" w:rsidRPr="00F67C15" w:rsidRDefault="001E2639" w:rsidP="001E2639">
      <w:pPr>
        <w:ind w:left="360" w:firstLine="360"/>
        <w:rPr>
          <w:sz w:val="22"/>
          <w:szCs w:val="22"/>
        </w:rPr>
      </w:pPr>
      <w:r w:rsidRPr="00F67C15">
        <w:rPr>
          <w:sz w:val="22"/>
          <w:szCs w:val="22"/>
        </w:rPr>
        <w:t>3.3. Iestādei ir tiesības atbilstoši iesniegtajai tāmei pieprasīt finanšu atskaiti par finanšu līdzekļu izlietojumu.</w:t>
      </w:r>
    </w:p>
    <w:p w14:paraId="211BD303" w14:textId="77777777" w:rsidR="001E2639" w:rsidRPr="00F67C15" w:rsidRDefault="001E2639" w:rsidP="001E2639">
      <w:pPr>
        <w:ind w:left="360" w:firstLine="360"/>
        <w:rPr>
          <w:sz w:val="22"/>
          <w:szCs w:val="22"/>
        </w:rPr>
      </w:pPr>
      <w:r w:rsidRPr="00F67C15">
        <w:rPr>
          <w:sz w:val="22"/>
          <w:szCs w:val="22"/>
        </w:rPr>
        <w:t>3.4. Iestāde var veidot speciālistu komisiju Līdzfinansējuma saņēmēja darba izvērtēšanai.</w:t>
      </w:r>
    </w:p>
    <w:p w14:paraId="437AD9DB" w14:textId="77777777" w:rsidR="001E2639" w:rsidRPr="00F67C15" w:rsidRDefault="001E2639" w:rsidP="001E2639">
      <w:pPr>
        <w:ind w:left="360" w:firstLine="360"/>
        <w:rPr>
          <w:sz w:val="22"/>
          <w:szCs w:val="22"/>
        </w:rPr>
      </w:pPr>
      <w:r w:rsidRPr="00F67C15">
        <w:rPr>
          <w:sz w:val="22"/>
          <w:szCs w:val="22"/>
        </w:rPr>
        <w:lastRenderedPageBreak/>
        <w:t>3.5. Ja Līdzfinansējuma saņēmējs nav izpildījis šī līguma saistības vai nav izlietojis visus piešķirtos finanšu līdzekļus atbilstoši iesniegtajai tāmei, Iestāde sastāda aktu, uz kura pamata Iestāde ir tiesīga pieprasīt no Līdzfinansējuma saņēmēja pārskaitīt Iestādes kontā neizlietotos finanšu līdzekļus.</w:t>
      </w:r>
    </w:p>
    <w:p w14:paraId="5B047023" w14:textId="77777777" w:rsidR="001E2639" w:rsidRPr="00F67C15" w:rsidRDefault="001E2639" w:rsidP="001E2639">
      <w:pPr>
        <w:rPr>
          <w:sz w:val="22"/>
          <w:szCs w:val="22"/>
        </w:rPr>
      </w:pPr>
    </w:p>
    <w:p w14:paraId="544ED6CA" w14:textId="77777777" w:rsidR="001E2639" w:rsidRDefault="001E2639" w:rsidP="001E2639">
      <w:pPr>
        <w:rPr>
          <w:sz w:val="22"/>
          <w:szCs w:val="22"/>
        </w:rPr>
      </w:pPr>
    </w:p>
    <w:p w14:paraId="6F92E8AF" w14:textId="77777777" w:rsidR="001E2639" w:rsidRPr="00F67C15" w:rsidRDefault="001E2639" w:rsidP="001E2639">
      <w:pPr>
        <w:rPr>
          <w:sz w:val="22"/>
          <w:szCs w:val="22"/>
        </w:rPr>
      </w:pPr>
    </w:p>
    <w:p w14:paraId="71F57197" w14:textId="77777777" w:rsidR="001E2639" w:rsidRPr="00F67C15" w:rsidRDefault="001E2639" w:rsidP="001E2639">
      <w:pPr>
        <w:numPr>
          <w:ilvl w:val="0"/>
          <w:numId w:val="5"/>
        </w:numPr>
        <w:rPr>
          <w:b/>
          <w:bCs/>
          <w:sz w:val="22"/>
          <w:szCs w:val="22"/>
        </w:rPr>
      </w:pPr>
      <w:r w:rsidRPr="00F67C15">
        <w:rPr>
          <w:b/>
          <w:bCs/>
          <w:sz w:val="22"/>
          <w:szCs w:val="22"/>
        </w:rPr>
        <w:t>Līdzfinansējuma saņēmēja pienākumi un tiesības</w:t>
      </w:r>
    </w:p>
    <w:p w14:paraId="70139CF9" w14:textId="77777777" w:rsidR="001E2639" w:rsidRPr="00F67C15" w:rsidRDefault="001E2639" w:rsidP="001E2639">
      <w:pPr>
        <w:rPr>
          <w:sz w:val="22"/>
          <w:szCs w:val="22"/>
        </w:rPr>
      </w:pPr>
    </w:p>
    <w:p w14:paraId="3B79E4AF" w14:textId="77777777" w:rsidR="001E2639" w:rsidRPr="00F67C15" w:rsidRDefault="001E2639" w:rsidP="001E2639">
      <w:pPr>
        <w:ind w:left="360" w:firstLine="360"/>
        <w:rPr>
          <w:sz w:val="22"/>
          <w:szCs w:val="22"/>
        </w:rPr>
      </w:pPr>
      <w:r w:rsidRPr="00F67C15">
        <w:rPr>
          <w:sz w:val="22"/>
          <w:szCs w:val="22"/>
        </w:rPr>
        <w:t>4.1. Līdzfinansējuma saņēmējs ir atbildīgs par nometnes īstenošanu atbilstoši tās programmai un tāmei, saskaņā ar MK 01.09.2009. noteikumiem Nr. 981 “Bērnu nometņu organizēšanas un darbības kārtība”, Darba likumu, citiem normatīvajiem aktiem un šo līgumu.</w:t>
      </w:r>
    </w:p>
    <w:p w14:paraId="4E46DA86" w14:textId="77777777" w:rsidR="001E2639" w:rsidRPr="00F67C15" w:rsidRDefault="001E2639" w:rsidP="001E2639">
      <w:pPr>
        <w:ind w:left="360" w:firstLine="360"/>
        <w:rPr>
          <w:sz w:val="22"/>
          <w:szCs w:val="22"/>
        </w:rPr>
      </w:pPr>
      <w:r w:rsidRPr="00F67C15">
        <w:rPr>
          <w:sz w:val="22"/>
          <w:szCs w:val="22"/>
        </w:rPr>
        <w:t>4.2. Līdzfinansējuma saņēmējs pirms nometnes uzsākšanas:</w:t>
      </w:r>
    </w:p>
    <w:p w14:paraId="0F3A356D" w14:textId="77777777" w:rsidR="001E2639" w:rsidRPr="00F67C15" w:rsidRDefault="001E2639" w:rsidP="001E2639">
      <w:pPr>
        <w:ind w:left="360" w:firstLine="360"/>
        <w:rPr>
          <w:sz w:val="22"/>
          <w:szCs w:val="22"/>
        </w:rPr>
      </w:pPr>
      <w:r w:rsidRPr="00F67C15">
        <w:rPr>
          <w:sz w:val="22"/>
          <w:szCs w:val="22"/>
        </w:rPr>
        <w:t>4.2.1. pieņem darbā nometnes vadītāju, pedagogus un darbiniekus;</w:t>
      </w:r>
    </w:p>
    <w:p w14:paraId="47205BE8" w14:textId="77777777" w:rsidR="001E2639" w:rsidRPr="00F67C15" w:rsidRDefault="001E2639" w:rsidP="001E2639">
      <w:pPr>
        <w:ind w:left="360" w:firstLine="360"/>
        <w:rPr>
          <w:sz w:val="22"/>
          <w:szCs w:val="22"/>
        </w:rPr>
      </w:pPr>
      <w:r w:rsidRPr="00F67C15">
        <w:rPr>
          <w:sz w:val="22"/>
          <w:szCs w:val="22"/>
        </w:rPr>
        <w:t>4.2.2. slēdz līgumu ar nometnes dalībnieku vecākiem vai personu, kas viņus aizstāj, par bērna uzņemšanu nometnē;</w:t>
      </w:r>
    </w:p>
    <w:p w14:paraId="3F72ADCC" w14:textId="77777777" w:rsidR="001E2639" w:rsidRPr="00F67C15" w:rsidRDefault="001E2639" w:rsidP="001E2639">
      <w:pPr>
        <w:ind w:left="360" w:firstLine="360"/>
        <w:rPr>
          <w:sz w:val="22"/>
          <w:szCs w:val="22"/>
        </w:rPr>
      </w:pPr>
      <w:r w:rsidRPr="00F67C15">
        <w:rPr>
          <w:sz w:val="22"/>
          <w:szCs w:val="22"/>
        </w:rPr>
        <w:t>4.2.3. nodrošina nometnes programmas izstrādi;</w:t>
      </w:r>
    </w:p>
    <w:p w14:paraId="2D822EC5" w14:textId="77777777" w:rsidR="001E2639" w:rsidRPr="00F67C15" w:rsidRDefault="001E2639" w:rsidP="001E2639">
      <w:pPr>
        <w:ind w:left="360" w:firstLine="360"/>
        <w:rPr>
          <w:sz w:val="22"/>
          <w:szCs w:val="22"/>
        </w:rPr>
      </w:pPr>
      <w:r w:rsidRPr="00F67C15">
        <w:rPr>
          <w:sz w:val="22"/>
          <w:szCs w:val="22"/>
        </w:rPr>
        <w:t>4.2.4. nodrošina, lai tiktu izstrādāta ugunsdrošības instrukcija un rīcības plāns ugunsgrēka gadījumā;</w:t>
      </w:r>
    </w:p>
    <w:p w14:paraId="7649163A" w14:textId="77777777" w:rsidR="001E2639" w:rsidRPr="00F67C15" w:rsidRDefault="001E2639" w:rsidP="001E2639">
      <w:pPr>
        <w:ind w:left="360" w:firstLine="360"/>
        <w:rPr>
          <w:sz w:val="22"/>
          <w:szCs w:val="22"/>
        </w:rPr>
      </w:pPr>
      <w:r w:rsidRPr="00F67C15">
        <w:rPr>
          <w:sz w:val="22"/>
          <w:szCs w:val="22"/>
        </w:rPr>
        <w:t>4.2.5. nodrošina, lai visiem nometnes dalībniekiem netiktu apdraudēta veselība un drošība, un, ja nepieciešams, tiktu sniegti primārās un sekundārās veselības aprūpes pakalpojumi;</w:t>
      </w:r>
    </w:p>
    <w:p w14:paraId="6CE6A707" w14:textId="77777777" w:rsidR="001E2639" w:rsidRPr="00F67C15" w:rsidRDefault="001E2639" w:rsidP="001E2639">
      <w:pPr>
        <w:ind w:left="360" w:firstLine="360"/>
        <w:rPr>
          <w:sz w:val="22"/>
          <w:szCs w:val="22"/>
        </w:rPr>
      </w:pPr>
      <w:r w:rsidRPr="00F67C15">
        <w:rPr>
          <w:sz w:val="22"/>
          <w:szCs w:val="22"/>
        </w:rPr>
        <w:t>4.2.6. nodrošina, lai tiktu izstrādāti nometnes iekšējās kārtības un drošības noteikumi;</w:t>
      </w:r>
    </w:p>
    <w:p w14:paraId="67A2B066" w14:textId="77777777" w:rsidR="001E2639" w:rsidRPr="00F67C15" w:rsidRDefault="001E2639" w:rsidP="001E2639">
      <w:pPr>
        <w:ind w:left="360" w:firstLine="360"/>
        <w:rPr>
          <w:sz w:val="22"/>
          <w:szCs w:val="22"/>
        </w:rPr>
      </w:pPr>
      <w:r w:rsidRPr="00F67C15">
        <w:rPr>
          <w:sz w:val="22"/>
          <w:szCs w:val="22"/>
        </w:rPr>
        <w:t>4.2.7. nodrošina visiem nometnes dalībniekiem un darbiniekiem iespēju izsaukt operatīvos dienestus;</w:t>
      </w:r>
    </w:p>
    <w:p w14:paraId="675638CE" w14:textId="77777777" w:rsidR="001E2639" w:rsidRPr="00F67C15" w:rsidRDefault="001E2639" w:rsidP="001E2639">
      <w:pPr>
        <w:ind w:left="720"/>
        <w:rPr>
          <w:sz w:val="22"/>
          <w:szCs w:val="22"/>
        </w:rPr>
      </w:pPr>
      <w:r w:rsidRPr="00F67C15">
        <w:rPr>
          <w:sz w:val="22"/>
          <w:szCs w:val="22"/>
        </w:rPr>
        <w:t>4.2.8. saņem Valsts ugunsdzēsības un glābšanas dienesta, Veselības inspekcijas atzinumus par nometnes gatavību darbam;</w:t>
      </w:r>
    </w:p>
    <w:p w14:paraId="71CE2B6C" w14:textId="77777777" w:rsidR="001E2639" w:rsidRPr="00F67C15" w:rsidRDefault="001E2639" w:rsidP="001E2639">
      <w:pPr>
        <w:ind w:left="720"/>
        <w:rPr>
          <w:sz w:val="22"/>
          <w:szCs w:val="22"/>
        </w:rPr>
      </w:pPr>
      <w:r w:rsidRPr="00F67C15">
        <w:rPr>
          <w:sz w:val="22"/>
          <w:szCs w:val="22"/>
        </w:rPr>
        <w:t>4.2.9.reģistrē Pārtikas un veterinārajā dienestā dalībnieku ēdināšanas pakalpojumu;</w:t>
      </w:r>
    </w:p>
    <w:p w14:paraId="0D64C05B" w14:textId="77777777" w:rsidR="001E2639" w:rsidRPr="00F67C15" w:rsidRDefault="001E2639" w:rsidP="001E2639">
      <w:pPr>
        <w:ind w:left="360" w:firstLine="360"/>
        <w:rPr>
          <w:sz w:val="22"/>
          <w:szCs w:val="22"/>
        </w:rPr>
      </w:pPr>
      <w:r w:rsidRPr="00F67C15">
        <w:rPr>
          <w:sz w:val="22"/>
          <w:szCs w:val="22"/>
        </w:rPr>
        <w:t>4.2.10. iesniedz Valsts izglītības satura centram informāciju par nometni;</w:t>
      </w:r>
    </w:p>
    <w:p w14:paraId="6D3408BF" w14:textId="77777777" w:rsidR="001E2639" w:rsidRPr="00F67C15" w:rsidRDefault="001E2639" w:rsidP="001E2639">
      <w:pPr>
        <w:ind w:left="360" w:firstLine="360"/>
        <w:rPr>
          <w:color w:val="FF0000"/>
          <w:sz w:val="22"/>
          <w:szCs w:val="22"/>
        </w:rPr>
      </w:pPr>
      <w:r w:rsidRPr="00F67C15">
        <w:rPr>
          <w:sz w:val="22"/>
          <w:szCs w:val="22"/>
        </w:rPr>
        <w:t xml:space="preserve">4.3. Līdzfinansējuma saņēmējs iesniedz nometnes saturisko un finanšu atskaiti 14 (četrpadsmit) darba dienu laikā pēc nometnes realizācijas termiņa beigām. Līdzfinansējuma saņēmējam ir tiesības izmantot nometnes materiālus publicējošiem, informējošiem un izglītojošiem nolūkiem ar obligātu atsauci uz Iestādes finansiālo atbalstu un sekojošu tekstu: </w:t>
      </w:r>
      <w:r w:rsidRPr="00F67C15">
        <w:rPr>
          <w:i/>
          <w:sz w:val="22"/>
          <w:szCs w:val="22"/>
        </w:rPr>
        <w:t>Šis projekts tiek īstenots Bērnu nometņu organizēšanas projektu konkursa ietvaros, to finansē Rēzeknes pilsētas dome un organizē Rēzeknes pilsētas pašvaldības iestāde „</w:t>
      </w:r>
      <w:proofErr w:type="spellStart"/>
      <w:r w:rsidRPr="00F67C15">
        <w:rPr>
          <w:i/>
          <w:sz w:val="22"/>
          <w:szCs w:val="22"/>
        </w:rPr>
        <w:t>Austrumlatvijas</w:t>
      </w:r>
      <w:proofErr w:type="spellEnd"/>
      <w:r w:rsidRPr="00F67C15">
        <w:rPr>
          <w:i/>
          <w:sz w:val="22"/>
          <w:szCs w:val="22"/>
        </w:rPr>
        <w:t xml:space="preserve"> radošo pakalpojumu centrs”</w:t>
      </w:r>
      <w:r w:rsidRPr="00F67C15">
        <w:rPr>
          <w:sz w:val="22"/>
          <w:szCs w:val="22"/>
        </w:rPr>
        <w:t>.</w:t>
      </w:r>
    </w:p>
    <w:p w14:paraId="00406F3E" w14:textId="77777777" w:rsidR="001E2639" w:rsidRPr="00F67C15" w:rsidRDefault="001E2639" w:rsidP="001E2639">
      <w:pPr>
        <w:ind w:left="360" w:firstLine="360"/>
        <w:rPr>
          <w:sz w:val="22"/>
          <w:szCs w:val="22"/>
        </w:rPr>
      </w:pPr>
      <w:r w:rsidRPr="00F67C15">
        <w:rPr>
          <w:sz w:val="22"/>
          <w:szCs w:val="22"/>
        </w:rPr>
        <w:t>4.4. Ja Līdzfinansējuma saņēmējs nav izpildījis šī līguma saistības vai nav izlietojis visus piešķirtos līdzekļus, neizlietotie līdzekļi 10 (desmit) darba dienu laikā tie jāpārskaita Iestādes kontā.</w:t>
      </w:r>
    </w:p>
    <w:p w14:paraId="42F847B5" w14:textId="77777777" w:rsidR="001E2639" w:rsidRPr="00F67C15" w:rsidRDefault="001E2639" w:rsidP="001E2639">
      <w:pPr>
        <w:ind w:left="360" w:firstLine="360"/>
        <w:rPr>
          <w:sz w:val="22"/>
          <w:szCs w:val="22"/>
        </w:rPr>
      </w:pPr>
      <w:r w:rsidRPr="00F67C15">
        <w:rPr>
          <w:sz w:val="22"/>
          <w:szCs w:val="22"/>
        </w:rPr>
        <w:t>4.5. Ja Līdzfinansējuma saņēmējs nespēj veikt nometnes īstenošanu vai citu šī līguma nosacījumu izpildi, 3 (trīs) dienu laikā par to jāpaziņo Iestādei. Līdzfinansējuma saņēmējs, piedaloties speciālistu komisijai, sastāda par to aktu. Pēc akta sastādīšanas Līdzfinansējuma saņēmējs 10 (desmit) darba dienu laikā atmaksā Iestādei nometnes īstenošanai piešķirtos finanšu līdzekļus pilnā apmērā.</w:t>
      </w:r>
    </w:p>
    <w:p w14:paraId="49E3CEB6" w14:textId="77777777" w:rsidR="001E2639" w:rsidRPr="00F67C15" w:rsidRDefault="001E2639" w:rsidP="001E2639">
      <w:pPr>
        <w:ind w:left="360" w:firstLine="360"/>
        <w:rPr>
          <w:sz w:val="22"/>
          <w:szCs w:val="22"/>
        </w:rPr>
      </w:pPr>
      <w:r w:rsidRPr="00F67C15">
        <w:rPr>
          <w:sz w:val="22"/>
          <w:szCs w:val="22"/>
        </w:rPr>
        <w:t>4.6. Ja Iestāde konstatē, ka Līdzfinansējuma saņēmējs finanšu līdzekļus neizmanto tāmē un programmā paredzētajiem mērķiem vai nespēj veikt nometnes īstenošanu vai līguma nosacījumu izpildi, nav attaisnojuma dokumentu par finanšu līdzekļu izlietojumu atbilstoši nometnes mērķiem, par to tiek sastādīts akts, saskaņā ar kuru Līdzfinansējuma saņēmējs pēc Iestādes norādījuma novērš trūkumus par saviem līdzekļiem un īsteno nometnes programmu atbilstoši mērķiem vai 10 (desmit) darba dienu laikā no minēto pārkāpumu konstatēšanas dienas atmaksā piešķirto līguma summu Iestādei pilnā apmērā.</w:t>
      </w:r>
    </w:p>
    <w:p w14:paraId="437DE9D1" w14:textId="77777777" w:rsidR="001E2639" w:rsidRPr="00F67C15" w:rsidRDefault="001E2639" w:rsidP="001E2639">
      <w:pPr>
        <w:ind w:left="360" w:firstLine="360"/>
        <w:rPr>
          <w:sz w:val="22"/>
          <w:szCs w:val="22"/>
        </w:rPr>
      </w:pPr>
      <w:r w:rsidRPr="00F67C15">
        <w:rPr>
          <w:sz w:val="22"/>
          <w:szCs w:val="22"/>
        </w:rPr>
        <w:t xml:space="preserve">4.7. Visi grāmatvedības attaisnojošie dokumenti par nometni atrodas Iestādes grāmatvedībā un glabājas 5 (piecus) gadus. </w:t>
      </w:r>
    </w:p>
    <w:p w14:paraId="507FDEA0" w14:textId="77777777" w:rsidR="001E2639" w:rsidRPr="00F67C15" w:rsidRDefault="001E2639" w:rsidP="001E2639">
      <w:pPr>
        <w:rPr>
          <w:sz w:val="22"/>
          <w:szCs w:val="22"/>
        </w:rPr>
      </w:pPr>
    </w:p>
    <w:p w14:paraId="548C88F3" w14:textId="77777777" w:rsidR="001E2639" w:rsidRPr="00F67C15" w:rsidRDefault="001E2639" w:rsidP="001E2639">
      <w:pPr>
        <w:numPr>
          <w:ilvl w:val="0"/>
          <w:numId w:val="5"/>
        </w:numPr>
        <w:rPr>
          <w:b/>
          <w:bCs/>
          <w:sz w:val="22"/>
          <w:szCs w:val="22"/>
        </w:rPr>
      </w:pPr>
      <w:r w:rsidRPr="00F67C15">
        <w:rPr>
          <w:b/>
          <w:bCs/>
          <w:sz w:val="22"/>
          <w:szCs w:val="22"/>
        </w:rPr>
        <w:t>Citi noteikumi</w:t>
      </w:r>
    </w:p>
    <w:p w14:paraId="2E6EB08A" w14:textId="77777777" w:rsidR="001E2639" w:rsidRPr="00F67C15" w:rsidRDefault="001E2639" w:rsidP="001E2639">
      <w:pPr>
        <w:ind w:left="360"/>
        <w:rPr>
          <w:b/>
          <w:bCs/>
          <w:sz w:val="22"/>
          <w:szCs w:val="22"/>
        </w:rPr>
      </w:pPr>
    </w:p>
    <w:p w14:paraId="677764F0" w14:textId="77777777" w:rsidR="001E2639" w:rsidRPr="00F67C15" w:rsidRDefault="001E2639" w:rsidP="001E2639">
      <w:pPr>
        <w:ind w:left="360" w:firstLine="360"/>
        <w:rPr>
          <w:sz w:val="22"/>
          <w:szCs w:val="22"/>
        </w:rPr>
      </w:pPr>
      <w:r w:rsidRPr="00F67C15">
        <w:rPr>
          <w:sz w:val="22"/>
          <w:szCs w:val="22"/>
        </w:rPr>
        <w:t>5.1.Līgums stājas spēkā ar tā parakstīšanas brīdi un darbojas līdz saistību pilnīgai izpildei.</w:t>
      </w:r>
    </w:p>
    <w:p w14:paraId="6A683DFA" w14:textId="77777777" w:rsidR="001E2639" w:rsidRPr="00F67C15" w:rsidRDefault="001E2639" w:rsidP="001E2639">
      <w:pPr>
        <w:ind w:left="360" w:firstLine="360"/>
        <w:rPr>
          <w:sz w:val="22"/>
          <w:szCs w:val="22"/>
        </w:rPr>
      </w:pPr>
      <w:r w:rsidRPr="00F67C15">
        <w:rPr>
          <w:sz w:val="22"/>
          <w:szCs w:val="22"/>
        </w:rPr>
        <w:t>5.2. Visus šī līguma grozījumus un papildinājumus puses izdara rakstiskā veidā, kas tiek pievienoti šim līgumam, un ir tā neatņemama sastāvdaļa.</w:t>
      </w:r>
    </w:p>
    <w:p w14:paraId="3C1E8426" w14:textId="77777777" w:rsidR="001E2639" w:rsidRPr="00F67C15" w:rsidRDefault="001E2639" w:rsidP="001E2639">
      <w:pPr>
        <w:ind w:left="360" w:firstLine="360"/>
        <w:rPr>
          <w:sz w:val="22"/>
          <w:szCs w:val="22"/>
        </w:rPr>
      </w:pPr>
      <w:r w:rsidRPr="00F67C15">
        <w:rPr>
          <w:sz w:val="22"/>
          <w:szCs w:val="22"/>
        </w:rPr>
        <w:t>5.3. Neviena no pusēm neatbild par savu saistību pilnīgu vai daļēju neizpildīšanu, ja tas saistīts ar nepārvaramas varas radītiem apstākļiem. Pusei, kurai radušies šādi apstākļi, jāpaziņo rakstiski 3 (trīs) dienu laikā otrai pusei.</w:t>
      </w:r>
    </w:p>
    <w:p w14:paraId="79C087F5" w14:textId="77777777" w:rsidR="001E2639" w:rsidRPr="00F67C15" w:rsidRDefault="001E2639" w:rsidP="001E2639">
      <w:pPr>
        <w:ind w:left="360" w:firstLine="360"/>
        <w:rPr>
          <w:sz w:val="22"/>
          <w:szCs w:val="22"/>
        </w:rPr>
      </w:pPr>
      <w:r w:rsidRPr="00F67C15">
        <w:rPr>
          <w:sz w:val="22"/>
          <w:szCs w:val="22"/>
        </w:rPr>
        <w:t>5.4. Domstarpības puses cenšas atrisināt sarunu ceļā. Ja vienošanās nav iespējams panākt, tad strīdi izšķirami likumā noteiktajā kārtībā.</w:t>
      </w:r>
    </w:p>
    <w:p w14:paraId="6A2CC041" w14:textId="77777777" w:rsidR="001E2639" w:rsidRDefault="001E2639" w:rsidP="001E2639">
      <w:pPr>
        <w:ind w:left="360" w:firstLine="360"/>
        <w:rPr>
          <w:sz w:val="22"/>
          <w:szCs w:val="22"/>
        </w:rPr>
      </w:pPr>
      <w:r w:rsidRPr="00F67C15">
        <w:rPr>
          <w:sz w:val="22"/>
          <w:szCs w:val="22"/>
        </w:rPr>
        <w:t>5.5. Līgums ir sastādīts 2 (divos) eksemplāros uz ____ lapām, pa vienam eksemplāram katrai pusei. Abiem eksemplāriem ir vienāds juridisks spēks.</w:t>
      </w:r>
    </w:p>
    <w:p w14:paraId="51D8805D" w14:textId="77777777" w:rsidR="001E2639" w:rsidRDefault="001E2639" w:rsidP="001E2639">
      <w:pPr>
        <w:ind w:left="360" w:firstLine="360"/>
        <w:rPr>
          <w:sz w:val="22"/>
          <w:szCs w:val="22"/>
        </w:rPr>
      </w:pPr>
    </w:p>
    <w:p w14:paraId="79C14833" w14:textId="77777777" w:rsidR="001E2639" w:rsidRPr="00F67C15" w:rsidRDefault="001E2639" w:rsidP="001E2639">
      <w:pPr>
        <w:ind w:left="360" w:firstLine="360"/>
        <w:rPr>
          <w:sz w:val="22"/>
          <w:szCs w:val="22"/>
        </w:rPr>
      </w:pPr>
    </w:p>
    <w:p w14:paraId="06FBB342" w14:textId="77777777" w:rsidR="001E2639" w:rsidRPr="00F67C15" w:rsidRDefault="001E2639" w:rsidP="001E2639">
      <w:pPr>
        <w:ind w:left="360"/>
        <w:rPr>
          <w:b/>
          <w:bCs/>
          <w:sz w:val="22"/>
          <w:szCs w:val="22"/>
        </w:rPr>
      </w:pPr>
    </w:p>
    <w:p w14:paraId="01189FA8" w14:textId="77777777" w:rsidR="001E2639" w:rsidRPr="00F67C15" w:rsidRDefault="001E2639" w:rsidP="001E2639">
      <w:pPr>
        <w:ind w:left="360"/>
        <w:rPr>
          <w:b/>
          <w:bCs/>
          <w:sz w:val="22"/>
          <w:szCs w:val="22"/>
        </w:rPr>
      </w:pPr>
      <w:r w:rsidRPr="00F67C15">
        <w:rPr>
          <w:b/>
          <w:bCs/>
          <w:sz w:val="22"/>
          <w:szCs w:val="22"/>
        </w:rPr>
        <w:t>Iestāde:</w:t>
      </w:r>
      <w:r w:rsidRPr="00F67C15">
        <w:rPr>
          <w:b/>
          <w:bCs/>
          <w:sz w:val="22"/>
          <w:szCs w:val="22"/>
        </w:rPr>
        <w:tab/>
      </w:r>
      <w:r w:rsidRPr="00F67C15">
        <w:rPr>
          <w:b/>
          <w:bCs/>
          <w:sz w:val="22"/>
          <w:szCs w:val="22"/>
        </w:rPr>
        <w:tab/>
      </w:r>
      <w:r w:rsidRPr="00F67C15">
        <w:rPr>
          <w:b/>
          <w:bCs/>
          <w:sz w:val="22"/>
          <w:szCs w:val="22"/>
        </w:rPr>
        <w:tab/>
      </w:r>
      <w:r w:rsidRPr="00F67C15">
        <w:rPr>
          <w:b/>
          <w:bCs/>
          <w:sz w:val="22"/>
          <w:szCs w:val="22"/>
        </w:rPr>
        <w:tab/>
      </w:r>
      <w:r w:rsidRPr="00F67C15">
        <w:rPr>
          <w:b/>
          <w:bCs/>
          <w:sz w:val="22"/>
          <w:szCs w:val="22"/>
        </w:rPr>
        <w:tab/>
      </w:r>
      <w:r w:rsidRPr="00F67C15">
        <w:rPr>
          <w:b/>
          <w:bCs/>
          <w:sz w:val="22"/>
          <w:szCs w:val="22"/>
        </w:rPr>
        <w:tab/>
        <w:t xml:space="preserve">           Līdzfinansējuma saņēmējs:</w:t>
      </w:r>
    </w:p>
    <w:p w14:paraId="28B197BF" w14:textId="77777777" w:rsidR="001E2639" w:rsidRPr="00F67C15" w:rsidRDefault="001E2639" w:rsidP="001E2639">
      <w:pPr>
        <w:ind w:left="360"/>
        <w:rPr>
          <w:b/>
          <w:bCs/>
          <w:sz w:val="22"/>
          <w:szCs w:val="22"/>
        </w:rPr>
      </w:pPr>
    </w:p>
    <w:p w14:paraId="40173834" w14:textId="77777777" w:rsidR="001E2639" w:rsidRPr="00F67C15" w:rsidRDefault="001E2639" w:rsidP="001E2639">
      <w:pPr>
        <w:ind w:left="360"/>
        <w:rPr>
          <w:b/>
          <w:bCs/>
          <w:sz w:val="22"/>
          <w:szCs w:val="22"/>
        </w:rPr>
      </w:pPr>
      <w:r w:rsidRPr="00F67C15">
        <w:rPr>
          <w:b/>
          <w:bCs/>
          <w:sz w:val="22"/>
          <w:szCs w:val="22"/>
        </w:rPr>
        <w:t xml:space="preserve">Rēzeknes </w:t>
      </w:r>
      <w:proofErr w:type="spellStart"/>
      <w:r>
        <w:rPr>
          <w:b/>
          <w:bCs/>
          <w:sz w:val="22"/>
          <w:szCs w:val="22"/>
        </w:rPr>
        <w:t>valsts</w:t>
      </w:r>
      <w:r w:rsidRPr="00F67C15">
        <w:rPr>
          <w:b/>
          <w:bCs/>
          <w:sz w:val="22"/>
          <w:szCs w:val="22"/>
        </w:rPr>
        <w:t>pilsētas</w:t>
      </w:r>
      <w:proofErr w:type="spellEnd"/>
      <w:r w:rsidRPr="00F67C15">
        <w:rPr>
          <w:b/>
          <w:bCs/>
          <w:sz w:val="22"/>
          <w:szCs w:val="22"/>
        </w:rPr>
        <w:t xml:space="preserve"> pašvaldības iestāde </w:t>
      </w:r>
    </w:p>
    <w:p w14:paraId="55D4029C" w14:textId="77777777" w:rsidR="001E2639" w:rsidRPr="00F67C15" w:rsidRDefault="001E2639" w:rsidP="001E2639">
      <w:pPr>
        <w:ind w:left="360"/>
        <w:rPr>
          <w:b/>
          <w:bCs/>
          <w:sz w:val="22"/>
          <w:szCs w:val="22"/>
        </w:rPr>
      </w:pPr>
      <w:r w:rsidRPr="00F67C15">
        <w:rPr>
          <w:b/>
          <w:bCs/>
          <w:sz w:val="22"/>
          <w:szCs w:val="22"/>
        </w:rPr>
        <w:t>„</w:t>
      </w:r>
      <w:proofErr w:type="spellStart"/>
      <w:r w:rsidRPr="00F67C15">
        <w:rPr>
          <w:b/>
          <w:bCs/>
          <w:sz w:val="22"/>
          <w:szCs w:val="22"/>
        </w:rPr>
        <w:t>Austrumlatvijas</w:t>
      </w:r>
      <w:proofErr w:type="spellEnd"/>
      <w:r w:rsidRPr="00F67C15">
        <w:rPr>
          <w:b/>
          <w:bCs/>
          <w:sz w:val="22"/>
          <w:szCs w:val="22"/>
        </w:rPr>
        <w:t xml:space="preserve"> radošo pakalpojumu centrs”</w:t>
      </w:r>
      <w:r w:rsidRPr="00F67C15">
        <w:rPr>
          <w:b/>
          <w:bCs/>
          <w:sz w:val="22"/>
          <w:szCs w:val="22"/>
        </w:rPr>
        <w:tab/>
      </w:r>
    </w:p>
    <w:p w14:paraId="4175096B" w14:textId="77777777" w:rsidR="001E2639" w:rsidRPr="00F67C15" w:rsidRDefault="001E2639" w:rsidP="001E2639">
      <w:pPr>
        <w:ind w:left="360"/>
        <w:rPr>
          <w:sz w:val="22"/>
          <w:szCs w:val="22"/>
        </w:rPr>
      </w:pPr>
      <w:proofErr w:type="spellStart"/>
      <w:r w:rsidRPr="00F67C15">
        <w:rPr>
          <w:sz w:val="22"/>
          <w:szCs w:val="22"/>
        </w:rPr>
        <w:t>Reģ</w:t>
      </w:r>
      <w:proofErr w:type="spellEnd"/>
      <w:r w:rsidRPr="00F67C15">
        <w:rPr>
          <w:sz w:val="22"/>
          <w:szCs w:val="22"/>
        </w:rPr>
        <w:t>. Nr.: 90009823931</w:t>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r>
      <w:r>
        <w:rPr>
          <w:sz w:val="22"/>
          <w:szCs w:val="22"/>
        </w:rPr>
        <w:t xml:space="preserve">    </w:t>
      </w:r>
    </w:p>
    <w:p w14:paraId="41F7132E" w14:textId="77777777" w:rsidR="001E2639" w:rsidRPr="00F67C15" w:rsidRDefault="001E2639" w:rsidP="001E2639">
      <w:pPr>
        <w:ind w:left="360"/>
        <w:rPr>
          <w:sz w:val="22"/>
          <w:szCs w:val="22"/>
        </w:rPr>
      </w:pPr>
      <w:r w:rsidRPr="00F67C15">
        <w:rPr>
          <w:sz w:val="22"/>
          <w:szCs w:val="22"/>
        </w:rPr>
        <w:t>Krasta iela 31, Rēzekne, LV – 4600</w:t>
      </w:r>
      <w:r w:rsidRPr="00F67C15">
        <w:rPr>
          <w:sz w:val="22"/>
          <w:szCs w:val="22"/>
        </w:rPr>
        <w:tab/>
      </w:r>
      <w:r w:rsidRPr="00F67C15">
        <w:rPr>
          <w:sz w:val="22"/>
          <w:szCs w:val="22"/>
        </w:rPr>
        <w:tab/>
      </w:r>
      <w:r w:rsidRPr="00F67C15">
        <w:rPr>
          <w:sz w:val="22"/>
          <w:szCs w:val="22"/>
        </w:rPr>
        <w:tab/>
      </w:r>
    </w:p>
    <w:p w14:paraId="3EA7A63A" w14:textId="77777777" w:rsidR="001E2639" w:rsidRPr="00F67C15" w:rsidRDefault="001E2639" w:rsidP="001E2639">
      <w:pPr>
        <w:ind w:left="360"/>
        <w:rPr>
          <w:sz w:val="22"/>
          <w:szCs w:val="22"/>
        </w:rPr>
      </w:pPr>
      <w:r w:rsidRPr="00F67C15">
        <w:rPr>
          <w:sz w:val="22"/>
          <w:szCs w:val="22"/>
        </w:rPr>
        <w:t>Tālrunis: 646 22511</w:t>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r>
    </w:p>
    <w:p w14:paraId="40A0C2BB" w14:textId="77777777" w:rsidR="001E2639" w:rsidRPr="00F67C15" w:rsidRDefault="001E2639" w:rsidP="001E2639">
      <w:pPr>
        <w:ind w:left="360"/>
        <w:rPr>
          <w:sz w:val="22"/>
          <w:szCs w:val="22"/>
        </w:rPr>
      </w:pPr>
      <w:r>
        <w:rPr>
          <w:sz w:val="22"/>
          <w:szCs w:val="22"/>
        </w:rPr>
        <w:t>Konts: LV37</w:t>
      </w:r>
      <w:r w:rsidRPr="00F67C15">
        <w:rPr>
          <w:sz w:val="22"/>
          <w:szCs w:val="22"/>
        </w:rPr>
        <w:t>UNLA</w:t>
      </w:r>
      <w:r>
        <w:rPr>
          <w:sz w:val="22"/>
          <w:szCs w:val="22"/>
        </w:rPr>
        <w:t>0055001314850</w:t>
      </w:r>
      <w:r w:rsidRPr="00F67C15">
        <w:rPr>
          <w:sz w:val="22"/>
          <w:szCs w:val="22"/>
        </w:rPr>
        <w:tab/>
      </w:r>
      <w:r w:rsidRPr="00F67C15">
        <w:rPr>
          <w:sz w:val="22"/>
          <w:szCs w:val="22"/>
        </w:rPr>
        <w:tab/>
      </w:r>
      <w:r w:rsidRPr="00F67C15">
        <w:rPr>
          <w:sz w:val="22"/>
          <w:szCs w:val="22"/>
        </w:rPr>
        <w:tab/>
      </w:r>
      <w:r>
        <w:rPr>
          <w:sz w:val="22"/>
          <w:szCs w:val="22"/>
        </w:rPr>
        <w:t xml:space="preserve">                        </w:t>
      </w:r>
    </w:p>
    <w:p w14:paraId="725B5A98" w14:textId="77777777" w:rsidR="001E2639" w:rsidRPr="00F67C15" w:rsidRDefault="001E2639" w:rsidP="001E2639">
      <w:pPr>
        <w:ind w:left="360"/>
        <w:rPr>
          <w:b/>
          <w:bCs/>
          <w:sz w:val="22"/>
          <w:szCs w:val="22"/>
        </w:rPr>
      </w:pPr>
      <w:r w:rsidRPr="00F67C15">
        <w:rPr>
          <w:sz w:val="22"/>
          <w:szCs w:val="22"/>
        </w:rPr>
        <w:t>AS „SEB Banka”, kods UNLALV2X</w:t>
      </w:r>
      <w:r w:rsidRPr="00F67C15">
        <w:rPr>
          <w:sz w:val="22"/>
          <w:szCs w:val="22"/>
        </w:rPr>
        <w:tab/>
      </w:r>
      <w:r w:rsidRPr="00F67C15">
        <w:rPr>
          <w:sz w:val="22"/>
          <w:szCs w:val="22"/>
        </w:rPr>
        <w:tab/>
        <w:t xml:space="preserve">            </w:t>
      </w:r>
    </w:p>
    <w:p w14:paraId="35AF712E" w14:textId="77777777" w:rsidR="001E2639" w:rsidRPr="00F67C15" w:rsidRDefault="001E2639" w:rsidP="001E2639">
      <w:pPr>
        <w:ind w:left="360"/>
        <w:rPr>
          <w:b/>
          <w:bCs/>
          <w:sz w:val="22"/>
          <w:szCs w:val="22"/>
        </w:rPr>
      </w:pPr>
      <w:r w:rsidRPr="00F67C15">
        <w:rPr>
          <w:b/>
          <w:bCs/>
          <w:sz w:val="22"/>
          <w:szCs w:val="22"/>
        </w:rPr>
        <w:t>______________________________</w:t>
      </w:r>
      <w:r w:rsidRPr="00F67C15">
        <w:rPr>
          <w:b/>
          <w:bCs/>
          <w:sz w:val="22"/>
          <w:szCs w:val="22"/>
        </w:rPr>
        <w:tab/>
      </w:r>
      <w:r w:rsidRPr="00F67C15">
        <w:rPr>
          <w:b/>
          <w:bCs/>
          <w:sz w:val="22"/>
          <w:szCs w:val="22"/>
        </w:rPr>
        <w:tab/>
        <w:t>_________________________________</w:t>
      </w:r>
    </w:p>
    <w:p w14:paraId="2695C435" w14:textId="77777777" w:rsidR="001E2639" w:rsidRPr="00F67C15" w:rsidRDefault="001E2639" w:rsidP="001E2639">
      <w:pPr>
        <w:rPr>
          <w:sz w:val="22"/>
          <w:szCs w:val="22"/>
        </w:rPr>
      </w:pPr>
      <w:r w:rsidRPr="00F67C15">
        <w:rPr>
          <w:sz w:val="22"/>
          <w:szCs w:val="22"/>
        </w:rPr>
        <w:t xml:space="preserve">      </w:t>
      </w:r>
      <w:proofErr w:type="spellStart"/>
      <w:r w:rsidRPr="00F67C15">
        <w:rPr>
          <w:sz w:val="22"/>
          <w:szCs w:val="22"/>
        </w:rPr>
        <w:t>J.Kušča</w:t>
      </w:r>
      <w:proofErr w:type="spellEnd"/>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t xml:space="preserve">            (paraksts)</w:t>
      </w:r>
    </w:p>
    <w:p w14:paraId="5A94FE91" w14:textId="77777777" w:rsidR="001E2639" w:rsidRPr="00F67C15" w:rsidRDefault="001E2639" w:rsidP="001E2639">
      <w:pPr>
        <w:ind w:left="360"/>
        <w:rPr>
          <w:sz w:val="22"/>
          <w:szCs w:val="22"/>
        </w:rPr>
      </w:pPr>
    </w:p>
    <w:p w14:paraId="20F6EE4C" w14:textId="77777777" w:rsidR="001E2639" w:rsidRPr="00F67C15" w:rsidRDefault="001E2639" w:rsidP="001E2639">
      <w:pPr>
        <w:ind w:left="360"/>
        <w:rPr>
          <w:sz w:val="22"/>
          <w:szCs w:val="22"/>
        </w:rPr>
      </w:pPr>
      <w:r w:rsidRPr="00F67C15">
        <w:rPr>
          <w:sz w:val="22"/>
          <w:szCs w:val="22"/>
        </w:rPr>
        <w:t>Z.v.</w:t>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r>
      <w:r w:rsidRPr="00F67C15">
        <w:rPr>
          <w:sz w:val="22"/>
          <w:szCs w:val="22"/>
        </w:rPr>
        <w:tab/>
        <w:t>Z.v.</w:t>
      </w:r>
    </w:p>
    <w:p w14:paraId="3C20A97C" w14:textId="77777777" w:rsidR="001E2639" w:rsidRDefault="001E2639" w:rsidP="001E2639">
      <w:pPr>
        <w:jc w:val="right"/>
        <w:rPr>
          <w:sz w:val="20"/>
          <w:szCs w:val="20"/>
        </w:rPr>
      </w:pPr>
    </w:p>
    <w:p w14:paraId="4C12C5A6" w14:textId="77777777" w:rsidR="001E2639" w:rsidRDefault="001E2639" w:rsidP="001E2639">
      <w:pPr>
        <w:jc w:val="right"/>
        <w:rPr>
          <w:sz w:val="20"/>
          <w:szCs w:val="20"/>
        </w:rPr>
      </w:pPr>
    </w:p>
    <w:p w14:paraId="073555B6" w14:textId="77777777" w:rsidR="001E2639" w:rsidRDefault="001E2639" w:rsidP="001E2639">
      <w:pPr>
        <w:jc w:val="right"/>
        <w:rPr>
          <w:sz w:val="20"/>
          <w:szCs w:val="20"/>
        </w:rPr>
      </w:pPr>
    </w:p>
    <w:p w14:paraId="2425E9E1" w14:textId="77777777" w:rsidR="001E2639" w:rsidRDefault="001E2639" w:rsidP="001E2639">
      <w:pPr>
        <w:jc w:val="right"/>
        <w:rPr>
          <w:sz w:val="20"/>
          <w:szCs w:val="20"/>
        </w:rPr>
      </w:pPr>
    </w:p>
    <w:p w14:paraId="4F446FE5" w14:textId="77777777" w:rsidR="001E2639" w:rsidRDefault="001E2639" w:rsidP="001E2639">
      <w:pPr>
        <w:jc w:val="right"/>
        <w:rPr>
          <w:sz w:val="20"/>
          <w:szCs w:val="20"/>
        </w:rPr>
      </w:pPr>
    </w:p>
    <w:p w14:paraId="0F857AF6" w14:textId="77777777" w:rsidR="001E2639" w:rsidRDefault="001E2639" w:rsidP="001E2639">
      <w:pPr>
        <w:jc w:val="right"/>
        <w:rPr>
          <w:sz w:val="20"/>
          <w:szCs w:val="20"/>
        </w:rPr>
      </w:pPr>
    </w:p>
    <w:p w14:paraId="0ECAEFE2" w14:textId="77777777" w:rsidR="001E2639" w:rsidRDefault="001E2639" w:rsidP="001E2639">
      <w:pPr>
        <w:jc w:val="right"/>
        <w:rPr>
          <w:sz w:val="20"/>
          <w:szCs w:val="20"/>
        </w:rPr>
      </w:pPr>
    </w:p>
    <w:p w14:paraId="1A6173A4" w14:textId="77777777" w:rsidR="001E2639" w:rsidRDefault="001E2639" w:rsidP="001E2639">
      <w:pPr>
        <w:jc w:val="right"/>
        <w:rPr>
          <w:sz w:val="20"/>
          <w:szCs w:val="20"/>
        </w:rPr>
      </w:pPr>
    </w:p>
    <w:p w14:paraId="279E1972" w14:textId="77777777" w:rsidR="001E2639" w:rsidRDefault="001E2639" w:rsidP="001E2639">
      <w:pPr>
        <w:jc w:val="right"/>
        <w:rPr>
          <w:sz w:val="20"/>
          <w:szCs w:val="20"/>
        </w:rPr>
      </w:pPr>
    </w:p>
    <w:p w14:paraId="7742ED19" w14:textId="77777777" w:rsidR="001E2639" w:rsidRDefault="001E2639" w:rsidP="001E2639">
      <w:pPr>
        <w:jc w:val="right"/>
        <w:rPr>
          <w:sz w:val="20"/>
          <w:szCs w:val="20"/>
        </w:rPr>
      </w:pPr>
    </w:p>
    <w:p w14:paraId="5D8ECB3F" w14:textId="77777777" w:rsidR="001E2639" w:rsidRDefault="001E2639" w:rsidP="001E2639">
      <w:pPr>
        <w:jc w:val="right"/>
        <w:rPr>
          <w:sz w:val="20"/>
          <w:szCs w:val="20"/>
        </w:rPr>
      </w:pPr>
    </w:p>
    <w:p w14:paraId="4A1810C5" w14:textId="77777777" w:rsidR="001E2639" w:rsidRDefault="001E2639" w:rsidP="001E2639">
      <w:pPr>
        <w:jc w:val="right"/>
        <w:rPr>
          <w:sz w:val="20"/>
          <w:szCs w:val="20"/>
        </w:rPr>
      </w:pPr>
    </w:p>
    <w:p w14:paraId="18482A17" w14:textId="77777777" w:rsidR="001E2639" w:rsidRDefault="001E2639" w:rsidP="001E2639">
      <w:pPr>
        <w:jc w:val="right"/>
        <w:rPr>
          <w:sz w:val="20"/>
          <w:szCs w:val="20"/>
        </w:rPr>
      </w:pPr>
    </w:p>
    <w:p w14:paraId="238363A3" w14:textId="77777777" w:rsidR="001E2639" w:rsidRDefault="001E2639" w:rsidP="001E2639">
      <w:pPr>
        <w:jc w:val="right"/>
        <w:rPr>
          <w:sz w:val="20"/>
          <w:szCs w:val="20"/>
        </w:rPr>
      </w:pPr>
    </w:p>
    <w:p w14:paraId="02922F4C" w14:textId="77777777" w:rsidR="001E2639" w:rsidRDefault="001E2639" w:rsidP="001E2639">
      <w:pPr>
        <w:jc w:val="right"/>
        <w:rPr>
          <w:sz w:val="20"/>
          <w:szCs w:val="20"/>
        </w:rPr>
      </w:pPr>
    </w:p>
    <w:p w14:paraId="3D2D2A3C" w14:textId="77777777" w:rsidR="001E2639" w:rsidRDefault="001E2639" w:rsidP="001E2639">
      <w:pPr>
        <w:jc w:val="right"/>
        <w:rPr>
          <w:sz w:val="20"/>
          <w:szCs w:val="20"/>
        </w:rPr>
      </w:pPr>
    </w:p>
    <w:p w14:paraId="08BA1F69" w14:textId="77777777" w:rsidR="001E2639" w:rsidRDefault="001E2639" w:rsidP="001E2639">
      <w:pPr>
        <w:jc w:val="right"/>
        <w:rPr>
          <w:sz w:val="20"/>
          <w:szCs w:val="20"/>
        </w:rPr>
      </w:pPr>
    </w:p>
    <w:p w14:paraId="6753C0EE" w14:textId="77777777" w:rsidR="001E2639" w:rsidRDefault="001E2639" w:rsidP="001E2639">
      <w:pPr>
        <w:jc w:val="right"/>
        <w:rPr>
          <w:sz w:val="20"/>
          <w:szCs w:val="20"/>
        </w:rPr>
      </w:pPr>
    </w:p>
    <w:p w14:paraId="131D56BC" w14:textId="77777777" w:rsidR="001E2639" w:rsidRDefault="001E2639" w:rsidP="001E2639">
      <w:pPr>
        <w:jc w:val="right"/>
        <w:rPr>
          <w:sz w:val="20"/>
          <w:szCs w:val="20"/>
        </w:rPr>
      </w:pPr>
    </w:p>
    <w:p w14:paraId="67952FD4" w14:textId="77777777" w:rsidR="001E2639" w:rsidRDefault="001E2639" w:rsidP="001E2639">
      <w:pPr>
        <w:jc w:val="right"/>
        <w:rPr>
          <w:sz w:val="20"/>
          <w:szCs w:val="20"/>
        </w:rPr>
      </w:pPr>
    </w:p>
    <w:p w14:paraId="6158C76F" w14:textId="77777777" w:rsidR="001E2639" w:rsidRDefault="001E2639" w:rsidP="001E2639">
      <w:pPr>
        <w:jc w:val="right"/>
        <w:rPr>
          <w:sz w:val="20"/>
          <w:szCs w:val="20"/>
        </w:rPr>
      </w:pPr>
    </w:p>
    <w:p w14:paraId="25E7CAFD" w14:textId="77777777" w:rsidR="001E2639" w:rsidRDefault="001E2639" w:rsidP="001E2639"/>
    <w:p w14:paraId="138F2C9B" w14:textId="77777777" w:rsidR="0004421B" w:rsidRDefault="0004421B"/>
    <w:sectPr w:rsidR="0004421B" w:rsidSect="00DC4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10F9"/>
    <w:multiLevelType w:val="hybridMultilevel"/>
    <w:tmpl w:val="CB0630D2"/>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F65B0D"/>
    <w:multiLevelType w:val="hybridMultilevel"/>
    <w:tmpl w:val="6D68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4C24AC"/>
    <w:multiLevelType w:val="multilevel"/>
    <w:tmpl w:val="6EF2A64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64403C9"/>
    <w:multiLevelType w:val="hybridMultilevel"/>
    <w:tmpl w:val="BEE2857E"/>
    <w:lvl w:ilvl="0" w:tplc="F9FE44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AC5697C"/>
    <w:multiLevelType w:val="hybridMultilevel"/>
    <w:tmpl w:val="00BE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4388534">
    <w:abstractNumId w:val="0"/>
  </w:num>
  <w:num w:numId="2" w16cid:durableId="1864241146">
    <w:abstractNumId w:val="4"/>
  </w:num>
  <w:num w:numId="3" w16cid:durableId="538781505">
    <w:abstractNumId w:val="3"/>
  </w:num>
  <w:num w:numId="4" w16cid:durableId="471140750">
    <w:abstractNumId w:val="1"/>
  </w:num>
  <w:num w:numId="5" w16cid:durableId="1222906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39"/>
    <w:rsid w:val="0004421B"/>
    <w:rsid w:val="001E2639"/>
    <w:rsid w:val="00DC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1644"/>
  <w15:chartTrackingRefBased/>
  <w15:docId w15:val="{ADEC819F-88D5-4D61-A24F-2B17604F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263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1E2639"/>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1E26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6936</Words>
  <Characters>3954</Characters>
  <Application>Microsoft Office Word</Application>
  <DocSecurity>0</DocSecurity>
  <Lines>32</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Ivanova</dc:creator>
  <cp:keywords/>
  <dc:description/>
  <cp:lastModifiedBy>Eleonora Ivanova</cp:lastModifiedBy>
  <cp:revision>1</cp:revision>
  <dcterms:created xsi:type="dcterms:W3CDTF">2022-07-01T07:23:00Z</dcterms:created>
  <dcterms:modified xsi:type="dcterms:W3CDTF">2022-07-01T07:24:00Z</dcterms:modified>
</cp:coreProperties>
</file>